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069" w:rsidRDefault="00FE0A00" w:rsidP="00A86F6F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>Załącznik nr DPR/11</w:t>
      </w:r>
      <w:r w:rsidR="00872C4F">
        <w:rPr>
          <w:rFonts w:ascii="Times New Roman" w:hAnsi="Times New Roman"/>
          <w:b w:val="0"/>
          <w:szCs w:val="18"/>
        </w:rPr>
        <w:t>A</w:t>
      </w:r>
      <w:r>
        <w:rPr>
          <w:rFonts w:ascii="Times New Roman" w:hAnsi="Times New Roman"/>
          <w:b w:val="0"/>
          <w:szCs w:val="18"/>
        </w:rPr>
        <w:t>/RPD/2018 do Uchwały Nr         /1</w:t>
      </w:r>
      <w:r w:rsidR="00872C4F">
        <w:rPr>
          <w:rFonts w:ascii="Times New Roman" w:hAnsi="Times New Roman"/>
          <w:b w:val="0"/>
          <w:szCs w:val="18"/>
        </w:rPr>
        <w:t>8</w:t>
      </w:r>
      <w:r w:rsidR="00140069">
        <w:rPr>
          <w:rFonts w:ascii="Times New Roman" w:hAnsi="Times New Roman"/>
          <w:b w:val="0"/>
          <w:szCs w:val="18"/>
        </w:rPr>
        <w:t xml:space="preserve"> </w:t>
      </w:r>
    </w:p>
    <w:p w:rsidR="00140069" w:rsidRDefault="00140069" w:rsidP="00A86F6F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  <w:t>Zarządu Województwa Świętokrzyskiego z dnia</w:t>
      </w:r>
    </w:p>
    <w:p w:rsidR="00222760" w:rsidRPr="00A61178" w:rsidRDefault="00F72C49" w:rsidP="00A61178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PLAN </w:t>
      </w:r>
      <w:r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A61178">
        <w:rPr>
          <w:rFonts w:ascii="Times New Roman" w:hAnsi="Times New Roman"/>
          <w:b w:val="0"/>
          <w:sz w:val="24"/>
          <w:szCs w:val="24"/>
          <w:u w:val="single"/>
        </w:rPr>
        <w:t>DZIAŁAŃ W RAMACH POMOCY TECHNICZNEJ</w:t>
      </w:r>
      <w:r w:rsidR="00222760"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A61178">
        <w:rPr>
          <w:rFonts w:ascii="Times New Roman" w:hAnsi="Times New Roman"/>
          <w:b w:val="0"/>
          <w:sz w:val="24"/>
          <w:szCs w:val="24"/>
          <w:u w:val="single"/>
        </w:rPr>
        <w:t>RPOWŚ</w:t>
      </w:r>
      <w:r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 2014-2020</w:t>
      </w:r>
      <w:r w:rsidR="00522F3A"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B505BE"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W OKRESIE OD </w:t>
      </w:r>
      <w:r w:rsidR="00FE0A00">
        <w:rPr>
          <w:rFonts w:ascii="Times New Roman" w:hAnsi="Times New Roman"/>
          <w:b w:val="0"/>
          <w:sz w:val="24"/>
          <w:szCs w:val="24"/>
          <w:u w:val="single"/>
        </w:rPr>
        <w:t>01/01/2018</w:t>
      </w:r>
      <w:r w:rsidR="0078291C"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0C1CD8" w:rsidRPr="00A61178">
        <w:rPr>
          <w:rFonts w:ascii="Times New Roman" w:hAnsi="Times New Roman"/>
          <w:b w:val="0"/>
          <w:sz w:val="24"/>
          <w:szCs w:val="24"/>
          <w:u w:val="single"/>
        </w:rPr>
        <w:t xml:space="preserve">DO </w:t>
      </w:r>
      <w:r w:rsidR="00FE0A00">
        <w:rPr>
          <w:rFonts w:ascii="Times New Roman" w:hAnsi="Times New Roman"/>
          <w:b w:val="0"/>
          <w:sz w:val="24"/>
          <w:szCs w:val="24"/>
          <w:u w:val="single"/>
        </w:rPr>
        <w:t>31/12/2018</w:t>
      </w:r>
      <w:r w:rsidR="00A555A5" w:rsidRPr="00A61178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646303" w:rsidRDefault="00222760" w:rsidP="005F1F31">
      <w:pPr>
        <w:jc w:val="both"/>
        <w:rPr>
          <w:sz w:val="22"/>
          <w:szCs w:val="22"/>
        </w:rPr>
      </w:pPr>
    </w:p>
    <w:p w:rsidR="00222760" w:rsidRPr="00646303" w:rsidRDefault="001533AC" w:rsidP="005F1F31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">
            <v:textbox>
              <w:txbxContent>
                <w:p w:rsidR="00222760" w:rsidRPr="00A61178" w:rsidRDefault="000939B8" w:rsidP="00051194">
                  <w:pPr>
                    <w:pStyle w:val="Nagwek1"/>
                    <w:rPr>
                      <w:b w:val="0"/>
                    </w:rPr>
                  </w:pPr>
                  <w:r w:rsidRPr="00A61178">
                    <w:rPr>
                      <w:b w:val="0"/>
                    </w:rPr>
                    <w:t>Regionalny Program Operacyjny Wo</w:t>
                  </w:r>
                  <w:r w:rsidR="00B505BE" w:rsidRPr="00A61178">
                    <w:rPr>
                      <w:b w:val="0"/>
                    </w:rPr>
                    <w:t xml:space="preserve">jewództwa Świętokrzyskiego </w:t>
                  </w:r>
                  <w:r w:rsidR="00A61178" w:rsidRPr="00A61178">
                    <w:rPr>
                      <w:b w:val="0"/>
                    </w:rPr>
                    <w:t xml:space="preserve"> na lata </w:t>
                  </w:r>
                  <w:r w:rsidR="00B505BE" w:rsidRPr="00A61178">
                    <w:rPr>
                      <w:b w:val="0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646303" w:rsidRDefault="00222760" w:rsidP="005F1F31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 xml:space="preserve">PROGRAM </w:t>
      </w:r>
    </w:p>
    <w:p w:rsidR="00222760" w:rsidRPr="00646303" w:rsidRDefault="00222760" w:rsidP="005F1F31">
      <w:pPr>
        <w:jc w:val="both"/>
        <w:rPr>
          <w:sz w:val="22"/>
          <w:szCs w:val="22"/>
        </w:rPr>
      </w:pPr>
    </w:p>
    <w:p w:rsidR="00222760" w:rsidRPr="00646303" w:rsidRDefault="00222760" w:rsidP="005F1F31">
      <w:pPr>
        <w:jc w:val="both"/>
        <w:rPr>
          <w:sz w:val="22"/>
          <w:szCs w:val="22"/>
        </w:rPr>
      </w:pPr>
      <w:r w:rsidRPr="00646303">
        <w:rPr>
          <w:sz w:val="22"/>
          <w:szCs w:val="22"/>
        </w:rPr>
        <w:t xml:space="preserve"> </w:t>
      </w:r>
    </w:p>
    <w:p w:rsidR="00222760" w:rsidRPr="00646303" w:rsidRDefault="00222760" w:rsidP="005F1F31">
      <w:pPr>
        <w:jc w:val="both"/>
        <w:rPr>
          <w:sz w:val="22"/>
          <w:szCs w:val="22"/>
        </w:rPr>
      </w:pPr>
    </w:p>
    <w:p w:rsidR="00222760" w:rsidRPr="00646303" w:rsidRDefault="001533AC" w:rsidP="005F1F31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A61178" w:rsidRDefault="00B505BE" w:rsidP="00157460">
                  <w:pPr>
                    <w:pStyle w:val="Nagwek6"/>
                    <w:ind w:left="0"/>
                    <w:rPr>
                      <w:i w:val="0"/>
                      <w:szCs w:val="24"/>
                    </w:rPr>
                  </w:pPr>
                  <w:r w:rsidRPr="00A61178">
                    <w:rPr>
                      <w:i w:val="0"/>
                      <w:szCs w:val="24"/>
                    </w:rPr>
                    <w:t>11</w:t>
                  </w:r>
                  <w:r w:rsidR="00222760" w:rsidRPr="00A61178">
                    <w:rPr>
                      <w:i w:val="0"/>
                      <w:szCs w:val="24"/>
                    </w:rPr>
                    <w:t xml:space="preserve"> </w:t>
                  </w:r>
                  <w:r w:rsidR="00F72C49" w:rsidRPr="00A61178">
                    <w:rPr>
                      <w:i w:val="0"/>
                      <w:szCs w:val="24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646303" w:rsidRDefault="00522F3A" w:rsidP="005F1F31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 xml:space="preserve">OŚ </w:t>
      </w:r>
      <w:r w:rsidR="00222760" w:rsidRPr="00646303">
        <w:rPr>
          <w:b/>
          <w:sz w:val="22"/>
          <w:szCs w:val="22"/>
        </w:rPr>
        <w:t>PRIORYTET</w:t>
      </w:r>
      <w:r w:rsidRPr="00646303">
        <w:rPr>
          <w:b/>
          <w:sz w:val="22"/>
          <w:szCs w:val="22"/>
        </w:rPr>
        <w:t>OWA</w:t>
      </w:r>
    </w:p>
    <w:p w:rsidR="00222760" w:rsidRPr="00646303" w:rsidRDefault="00222760" w:rsidP="005F1F31">
      <w:pPr>
        <w:jc w:val="both"/>
        <w:rPr>
          <w:sz w:val="22"/>
          <w:szCs w:val="22"/>
        </w:rPr>
      </w:pPr>
    </w:p>
    <w:p w:rsidR="00222760" w:rsidRPr="00646303" w:rsidRDefault="001533AC" w:rsidP="005F1F31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">
            <v:textbox>
              <w:txbxContent>
                <w:p w:rsidR="00222760" w:rsidRPr="00A61178" w:rsidRDefault="00B505BE" w:rsidP="000939B8">
                  <w:r w:rsidRPr="00A61178">
                    <w:rPr>
                      <w:strike/>
                    </w:rPr>
                    <w:t>11.1/11.2</w:t>
                  </w:r>
                  <w:r w:rsidRPr="00A61178">
                    <w:t>/11.3</w:t>
                  </w:r>
                  <w:r w:rsidR="00522F3A" w:rsidRPr="00A61178">
                    <w:t>*</w:t>
                  </w:r>
                  <w:r w:rsidR="00A555A5" w:rsidRPr="00A61178">
                    <w:t>*</w:t>
                  </w:r>
                </w:p>
              </w:txbxContent>
            </v:textbox>
          </v:shape>
        </w:pict>
      </w:r>
      <w:r w:rsidR="00222760" w:rsidRPr="00646303">
        <w:rPr>
          <w:b/>
          <w:sz w:val="22"/>
          <w:szCs w:val="22"/>
        </w:rPr>
        <w:t xml:space="preserve">DZIAŁANIE </w:t>
      </w:r>
    </w:p>
    <w:p w:rsidR="00222760" w:rsidRPr="00646303" w:rsidRDefault="00222760" w:rsidP="005F1F31">
      <w:pPr>
        <w:jc w:val="both"/>
        <w:rPr>
          <w:sz w:val="22"/>
          <w:szCs w:val="22"/>
        </w:rPr>
      </w:pPr>
    </w:p>
    <w:p w:rsidR="00222760" w:rsidRPr="00646303" w:rsidRDefault="001533AC" w:rsidP="005F1F31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1pt;margin-top:10.2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">
            <v:textbox>
              <w:txbxContent>
                <w:p w:rsidR="00222760" w:rsidRPr="00A61178" w:rsidRDefault="00222760" w:rsidP="00051194">
                  <w:pPr>
                    <w:jc w:val="both"/>
                    <w:rPr>
                      <w:b/>
                    </w:rPr>
                  </w:pPr>
                  <w:r w:rsidRPr="00A61178">
                    <w:rPr>
                      <w:b/>
                    </w:rPr>
                    <w:t xml:space="preserve">Urząd Marszałkowski Województwa </w:t>
                  </w:r>
                  <w:r w:rsidR="00144CDA" w:rsidRPr="00A61178">
                    <w:rPr>
                      <w:b/>
                    </w:rPr>
                    <w:t>Świętokrzyskiego</w:t>
                  </w:r>
                </w:p>
                <w:p w:rsidR="0078291C" w:rsidRPr="00A61178" w:rsidRDefault="0078291C" w:rsidP="00051194">
                  <w:pPr>
                    <w:jc w:val="both"/>
                    <w:rPr>
                      <w:b/>
                    </w:rPr>
                  </w:pPr>
                  <w:r w:rsidRPr="00A61178">
                    <w:rPr>
                      <w:b/>
                    </w:rPr>
                    <w:t>D</w:t>
                  </w:r>
                  <w:r w:rsidR="00A61178" w:rsidRPr="00A61178">
                    <w:rPr>
                      <w:b/>
                    </w:rPr>
                    <w:t>epartament Polityki Regionalnej</w:t>
                  </w:r>
                </w:p>
                <w:p w:rsidR="0078291C" w:rsidRPr="00A61178" w:rsidRDefault="0078291C" w:rsidP="00051194">
                  <w:pPr>
                    <w:jc w:val="both"/>
                    <w:rPr>
                      <w:b/>
                    </w:rPr>
                  </w:pPr>
                  <w:r w:rsidRPr="00A61178">
                    <w:rPr>
                      <w:b/>
                    </w:rPr>
                    <w:t>Oddział Informacji, Promocji i Pomocy Technicznej.</w:t>
                  </w:r>
                </w:p>
                <w:p w:rsidR="0078291C" w:rsidRPr="00A61178" w:rsidRDefault="0078291C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522F3A" w:rsidRPr="00646303" w:rsidRDefault="00232FD6" w:rsidP="005F1F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222760" w:rsidRPr="00646303">
        <w:rPr>
          <w:b/>
          <w:sz w:val="22"/>
          <w:szCs w:val="22"/>
        </w:rPr>
        <w:t>INSTYTUCJA WDRAŻAJĄCA</w:t>
      </w:r>
    </w:p>
    <w:p w:rsidR="00222760" w:rsidRPr="00646303" w:rsidRDefault="00232FD6" w:rsidP="005F1F31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522F3A" w:rsidRPr="00646303">
        <w:rPr>
          <w:b/>
          <w:sz w:val="22"/>
          <w:szCs w:val="22"/>
        </w:rPr>
        <w:t xml:space="preserve">  /BENEFICJENT KOŃCOWY</w:t>
      </w:r>
    </w:p>
    <w:p w:rsidR="00222760" w:rsidRPr="00646303" w:rsidRDefault="00222760" w:rsidP="005F1F31">
      <w:pPr>
        <w:jc w:val="both"/>
        <w:rPr>
          <w:b/>
          <w:sz w:val="22"/>
          <w:szCs w:val="22"/>
        </w:rPr>
      </w:pPr>
    </w:p>
    <w:p w:rsidR="00222760" w:rsidRPr="00646303" w:rsidRDefault="00222760" w:rsidP="005F1F31">
      <w:pPr>
        <w:jc w:val="both"/>
        <w:rPr>
          <w:b/>
          <w:sz w:val="22"/>
          <w:szCs w:val="22"/>
        </w:rPr>
      </w:pPr>
    </w:p>
    <w:p w:rsidR="00222760" w:rsidRPr="00646303" w:rsidRDefault="00222760" w:rsidP="005F1F31">
      <w:pPr>
        <w:jc w:val="both"/>
        <w:rPr>
          <w:b/>
          <w:sz w:val="22"/>
          <w:szCs w:val="22"/>
        </w:rPr>
      </w:pPr>
    </w:p>
    <w:p w:rsidR="00222760" w:rsidRPr="00646303" w:rsidRDefault="001533AC" w:rsidP="005F1F31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62pt;margin-top:4.2pt;width:351pt;height:74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">
            <v:textbox>
              <w:txbxContent>
                <w:p w:rsidR="00E37B12" w:rsidRPr="00AE536B" w:rsidRDefault="00E37B12" w:rsidP="00E37B1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 xml:space="preserve">Regionalny Program Operacyjny Województwa Świętokrzyskiego </w:t>
                  </w:r>
                  <w:r w:rsidR="006948EE">
                    <w:rPr>
                      <w:sz w:val="22"/>
                      <w:szCs w:val="22"/>
                    </w:rPr>
                    <w:t xml:space="preserve">na lata </w:t>
                  </w:r>
                  <w:bookmarkStart w:id="1" w:name="_GoBack"/>
                  <w:bookmarkEnd w:id="1"/>
                  <w:r w:rsidRPr="00AE536B">
                    <w:rPr>
                      <w:sz w:val="22"/>
                      <w:szCs w:val="22"/>
                    </w:rPr>
                    <w:t xml:space="preserve">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bookmarkEnd w:id="0"/>
                <w:p w:rsidR="002733E9" w:rsidRPr="00E46332" w:rsidRDefault="002733E9" w:rsidP="00A61178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222760" w:rsidRPr="00646303" w:rsidRDefault="00222760" w:rsidP="005F1F31">
      <w:pPr>
        <w:jc w:val="both"/>
        <w:rPr>
          <w:sz w:val="22"/>
          <w:szCs w:val="22"/>
        </w:rPr>
      </w:pPr>
    </w:p>
    <w:p w:rsidR="00222760" w:rsidRPr="00646303" w:rsidRDefault="00232FD6" w:rsidP="005F1F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222760" w:rsidRPr="00646303">
        <w:rPr>
          <w:b/>
          <w:sz w:val="22"/>
          <w:szCs w:val="22"/>
        </w:rPr>
        <w:t>PODSTAWA PRAWNA</w:t>
      </w:r>
    </w:p>
    <w:p w:rsidR="00222760" w:rsidRPr="00646303" w:rsidRDefault="00222760" w:rsidP="005F1F31">
      <w:pPr>
        <w:jc w:val="both"/>
        <w:rPr>
          <w:sz w:val="22"/>
          <w:szCs w:val="22"/>
        </w:rPr>
      </w:pPr>
    </w:p>
    <w:p w:rsidR="00222760" w:rsidRPr="00646303" w:rsidRDefault="00222760" w:rsidP="005F1F31">
      <w:pPr>
        <w:jc w:val="both"/>
        <w:rPr>
          <w:sz w:val="22"/>
          <w:szCs w:val="22"/>
        </w:rPr>
      </w:pPr>
    </w:p>
    <w:p w:rsidR="00222760" w:rsidRPr="00646303" w:rsidRDefault="00222760" w:rsidP="005F1F31">
      <w:pPr>
        <w:ind w:left="360"/>
        <w:jc w:val="both"/>
        <w:rPr>
          <w:sz w:val="22"/>
          <w:szCs w:val="22"/>
        </w:rPr>
      </w:pPr>
    </w:p>
    <w:p w:rsidR="000B2164" w:rsidRPr="00646303" w:rsidRDefault="000B2164" w:rsidP="005F1F31">
      <w:pPr>
        <w:pStyle w:val="Tekstpodstawowy"/>
        <w:rPr>
          <w:sz w:val="22"/>
          <w:szCs w:val="22"/>
        </w:rPr>
      </w:pPr>
    </w:p>
    <w:p w:rsidR="00222760" w:rsidRPr="00646303" w:rsidRDefault="00232FD6" w:rsidP="005F1F31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13542B" w:rsidRPr="00646303">
        <w:rPr>
          <w:b/>
          <w:sz w:val="22"/>
          <w:szCs w:val="22"/>
        </w:rPr>
        <w:t>C</w:t>
      </w:r>
      <w:r w:rsidR="00923591" w:rsidRPr="00646303">
        <w:rPr>
          <w:b/>
          <w:sz w:val="22"/>
          <w:szCs w:val="22"/>
        </w:rPr>
        <w:t xml:space="preserve">EL WYDATKOWANIA ŚRODKÓW FINANSOWYCH DLA DZIAŁANIA </w:t>
      </w:r>
      <w:r w:rsidR="00B505BE" w:rsidRPr="00646303">
        <w:rPr>
          <w:b/>
          <w:strike/>
          <w:sz w:val="22"/>
          <w:szCs w:val="22"/>
        </w:rPr>
        <w:t>11.1/11.2</w:t>
      </w:r>
      <w:r w:rsidR="00B505BE" w:rsidRPr="00646303">
        <w:rPr>
          <w:b/>
          <w:sz w:val="22"/>
          <w:szCs w:val="22"/>
        </w:rPr>
        <w:t>/11.3</w:t>
      </w:r>
      <w:r w:rsidR="00021659" w:rsidRPr="00646303">
        <w:rPr>
          <w:b/>
          <w:sz w:val="22"/>
          <w:szCs w:val="22"/>
        </w:rPr>
        <w:t>*</w:t>
      </w:r>
      <w:r w:rsidR="00A555A5" w:rsidRPr="00646303">
        <w:rPr>
          <w:b/>
          <w:sz w:val="22"/>
          <w:szCs w:val="22"/>
        </w:rPr>
        <w:t>*</w:t>
      </w:r>
      <w:r w:rsidR="00222760" w:rsidRPr="00646303">
        <w:rPr>
          <w:b/>
          <w:sz w:val="22"/>
          <w:szCs w:val="22"/>
        </w:rPr>
        <w:t>:</w:t>
      </w:r>
    </w:p>
    <w:p w:rsidR="002809DE" w:rsidRPr="004D25EB" w:rsidRDefault="004D25EB" w:rsidP="0068095A">
      <w:pPr>
        <w:tabs>
          <w:tab w:val="num" w:pos="426"/>
        </w:tabs>
        <w:spacing w:beforeLines="20" w:before="48" w:afterLines="20" w:after="48"/>
        <w:jc w:val="both"/>
      </w:pPr>
      <w:r w:rsidRPr="004D25EB">
        <w:t>Celem wydatkowania środków w ramach Działania 11.3 jest zapewnienie skutecznych</w:t>
      </w:r>
      <w:r w:rsidR="002809DE" w:rsidRPr="004D25EB">
        <w:t xml:space="preserve"> i efektywn</w:t>
      </w:r>
      <w:r w:rsidRPr="004D25EB">
        <w:t>ych działań</w:t>
      </w:r>
      <w:r w:rsidR="002809DE" w:rsidRPr="004D25EB">
        <w:t xml:space="preserve"> </w:t>
      </w:r>
      <w:r w:rsidRPr="004D25EB">
        <w:t>informacyjnych i promocyjnych</w:t>
      </w:r>
      <w:r w:rsidR="002809DE" w:rsidRPr="004D25EB">
        <w:t>.</w:t>
      </w:r>
    </w:p>
    <w:p w:rsidR="002809DE" w:rsidRPr="004D25EB" w:rsidRDefault="002809DE" w:rsidP="005F1F31">
      <w:pPr>
        <w:spacing w:before="40" w:after="40"/>
        <w:jc w:val="both"/>
        <w:rPr>
          <w:lang w:val="fr-BE"/>
        </w:rPr>
      </w:pPr>
      <w:r w:rsidRPr="004D25EB">
        <w:t xml:space="preserve">W ramach Działania 11.3 Informacja i promocja RPOWŚ  realizowane będą wydatki związane </w:t>
      </w:r>
      <w:r w:rsidR="004D25EB">
        <w:br/>
      </w:r>
      <w:r w:rsidRPr="004D25EB">
        <w:t xml:space="preserve">z organizacją kampanii </w:t>
      </w:r>
      <w:proofErr w:type="spellStart"/>
      <w:r w:rsidRPr="004D25EB">
        <w:t>informacyjno</w:t>
      </w:r>
      <w:proofErr w:type="spellEnd"/>
      <w:r w:rsidRPr="004D25EB">
        <w:t xml:space="preserve"> –promocyjnych,  konferencji, seminariów i szkoleń dotyczących wdrażania RPOWŚ 2014-2020 dla beneficjentów i potencjalnych beneficjentów.</w:t>
      </w:r>
    </w:p>
    <w:p w:rsidR="002809DE" w:rsidRDefault="002809DE" w:rsidP="005F1F31">
      <w:pPr>
        <w:spacing w:before="40" w:after="40"/>
        <w:jc w:val="both"/>
        <w:rPr>
          <w:sz w:val="22"/>
          <w:szCs w:val="22"/>
        </w:rPr>
      </w:pPr>
      <w:r w:rsidRPr="004D25EB">
        <w:t>Przygotowywanie oraz upowszechnianie materiałów informacyjnych i prom</w:t>
      </w:r>
      <w:r w:rsidR="004D25EB">
        <w:t xml:space="preserve">ocyjnych, publikacja artykułów </w:t>
      </w:r>
      <w:r w:rsidRPr="004D25EB">
        <w:t>i materiałów prasowych, współpraca z mediami, stworzenie i administrowanie stronami internetowymi</w:t>
      </w:r>
      <w:r w:rsidRPr="00646303">
        <w:rPr>
          <w:sz w:val="22"/>
          <w:szCs w:val="22"/>
        </w:rPr>
        <w:t>.</w:t>
      </w:r>
    </w:p>
    <w:p w:rsidR="00A1395C" w:rsidRPr="00646303" w:rsidRDefault="00A1395C" w:rsidP="005F1F31">
      <w:pPr>
        <w:spacing w:before="40" w:after="40"/>
        <w:jc w:val="both"/>
        <w:rPr>
          <w:sz w:val="22"/>
          <w:szCs w:val="22"/>
          <w:lang w:eastAsia="fr-BE"/>
        </w:rPr>
      </w:pPr>
      <w:r>
        <w:rPr>
          <w:sz w:val="22"/>
          <w:szCs w:val="22"/>
        </w:rPr>
        <w:t>Działania te będą zgodne ze Strategią Komunikacji RPOWŚ na lata 2014-2020.</w:t>
      </w:r>
    </w:p>
    <w:p w:rsidR="002809DE" w:rsidRPr="00646303" w:rsidRDefault="002809DE" w:rsidP="005F1F31">
      <w:pPr>
        <w:spacing w:before="40" w:after="40"/>
        <w:jc w:val="both"/>
        <w:rPr>
          <w:sz w:val="22"/>
          <w:szCs w:val="22"/>
        </w:rPr>
      </w:pPr>
    </w:p>
    <w:p w:rsidR="0066674F" w:rsidRPr="00646303" w:rsidRDefault="00232FD6" w:rsidP="005F1F31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646303">
        <w:rPr>
          <w:b/>
          <w:sz w:val="22"/>
          <w:szCs w:val="22"/>
        </w:rPr>
        <w:t>D</w:t>
      </w:r>
      <w:r w:rsidR="00923591" w:rsidRPr="00646303">
        <w:rPr>
          <w:b/>
          <w:sz w:val="22"/>
          <w:szCs w:val="22"/>
        </w:rPr>
        <w:t>ZIEDZINA INTERWENCJI FUNDUSZY STRUKTURALNYCH:</w:t>
      </w:r>
      <w:r w:rsidR="0066674F" w:rsidRPr="00646303">
        <w:rPr>
          <w:b/>
          <w:sz w:val="22"/>
          <w:szCs w:val="22"/>
        </w:rPr>
        <w:t xml:space="preserve"> </w:t>
      </w:r>
    </w:p>
    <w:p w:rsidR="0066674F" w:rsidRPr="00646303" w:rsidRDefault="0066674F" w:rsidP="005F1F31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646303">
        <w:rPr>
          <w:b/>
          <w:sz w:val="22"/>
          <w:szCs w:val="22"/>
        </w:rPr>
        <w:t>Nazwa:</w:t>
      </w:r>
      <w:r w:rsidR="000C1CD8" w:rsidRPr="00646303">
        <w:rPr>
          <w:b/>
          <w:sz w:val="22"/>
          <w:szCs w:val="22"/>
        </w:rPr>
        <w:t xml:space="preserve"> </w:t>
      </w:r>
      <w:r w:rsidR="0006635B" w:rsidRPr="00646303">
        <w:rPr>
          <w:strike/>
          <w:sz w:val="22"/>
          <w:szCs w:val="22"/>
        </w:rPr>
        <w:t>Skuteczny i efektywny system wdrażania RPOWŚ 2014-2020</w:t>
      </w:r>
      <w:r w:rsidR="00D42C96" w:rsidRPr="00646303">
        <w:rPr>
          <w:strike/>
          <w:sz w:val="22"/>
          <w:szCs w:val="22"/>
        </w:rPr>
        <w:t>/</w:t>
      </w:r>
      <w:r w:rsidRPr="00646303">
        <w:rPr>
          <w:b/>
          <w:strike/>
          <w:sz w:val="22"/>
          <w:szCs w:val="22"/>
        </w:rPr>
        <w:t xml:space="preserve"> </w:t>
      </w:r>
      <w:r w:rsidR="00D42C96" w:rsidRPr="00646303">
        <w:rPr>
          <w:b/>
          <w:strike/>
          <w:sz w:val="22"/>
          <w:szCs w:val="22"/>
        </w:rPr>
        <w:t xml:space="preserve"> </w:t>
      </w:r>
      <w:r w:rsidR="00B505BE" w:rsidRPr="00646303">
        <w:rPr>
          <w:strike/>
          <w:sz w:val="22"/>
          <w:szCs w:val="22"/>
        </w:rPr>
        <w:t>Wsparcie procesu wdrażania RPOWŚ 2014-2020 poprzez wzmocnienie potencjału administracyjnego</w:t>
      </w:r>
      <w:r w:rsidR="00D42C96" w:rsidRPr="00646303">
        <w:rPr>
          <w:strike/>
          <w:sz w:val="22"/>
          <w:szCs w:val="22"/>
        </w:rPr>
        <w:t xml:space="preserve"> </w:t>
      </w:r>
      <w:r w:rsidR="00D42C96" w:rsidRPr="00646303">
        <w:rPr>
          <w:strike/>
          <w:sz w:val="22"/>
          <w:szCs w:val="22"/>
        </w:rPr>
        <w:br/>
      </w:r>
      <w:r w:rsidR="00D42C96" w:rsidRPr="00646303">
        <w:rPr>
          <w:sz w:val="22"/>
          <w:szCs w:val="22"/>
        </w:rPr>
        <w:t>/ Informacja i promocja RPOWŚ</w:t>
      </w:r>
      <w:r w:rsidR="004D2EE2" w:rsidRPr="00646303">
        <w:rPr>
          <w:sz w:val="22"/>
          <w:szCs w:val="22"/>
        </w:rPr>
        <w:t>*</w:t>
      </w:r>
      <w:r w:rsidR="00A555A5" w:rsidRPr="00646303">
        <w:rPr>
          <w:sz w:val="22"/>
          <w:szCs w:val="22"/>
        </w:rPr>
        <w:t>*</w:t>
      </w:r>
    </w:p>
    <w:p w:rsidR="00D05854" w:rsidRPr="00DF5EED" w:rsidRDefault="00C72E75" w:rsidP="005F1F31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 xml:space="preserve">  </w:t>
      </w:r>
      <w:r w:rsidR="0066674F" w:rsidRPr="00646303">
        <w:rPr>
          <w:b/>
          <w:sz w:val="22"/>
          <w:szCs w:val="22"/>
        </w:rPr>
        <w:t>Numer</w:t>
      </w:r>
      <w:r w:rsidR="000C1CD8" w:rsidRPr="00646303">
        <w:rPr>
          <w:b/>
          <w:sz w:val="22"/>
          <w:szCs w:val="22"/>
        </w:rPr>
        <w:t xml:space="preserve"> kodu interwe</w:t>
      </w:r>
      <w:r w:rsidR="00D05854" w:rsidRPr="00646303">
        <w:rPr>
          <w:b/>
          <w:sz w:val="22"/>
          <w:szCs w:val="22"/>
        </w:rPr>
        <w:t>n</w:t>
      </w:r>
      <w:r w:rsidR="000C1CD8" w:rsidRPr="00646303">
        <w:rPr>
          <w:b/>
          <w:sz w:val="22"/>
          <w:szCs w:val="22"/>
        </w:rPr>
        <w:t>cji</w:t>
      </w:r>
      <w:r w:rsidR="0066674F" w:rsidRPr="00646303">
        <w:rPr>
          <w:b/>
          <w:strike/>
          <w:sz w:val="22"/>
          <w:szCs w:val="22"/>
        </w:rPr>
        <w:t>:</w:t>
      </w:r>
      <w:r w:rsidR="004D2EE2" w:rsidRPr="00646303">
        <w:rPr>
          <w:b/>
          <w:strike/>
          <w:sz w:val="22"/>
          <w:szCs w:val="22"/>
        </w:rPr>
        <w:t xml:space="preserve"> </w:t>
      </w:r>
      <w:r w:rsidR="00B505BE" w:rsidRPr="00646303">
        <w:rPr>
          <w:strike/>
          <w:sz w:val="22"/>
          <w:szCs w:val="22"/>
        </w:rPr>
        <w:t>121/122</w:t>
      </w:r>
      <w:r w:rsidR="00B505BE" w:rsidRPr="00646303">
        <w:rPr>
          <w:sz w:val="22"/>
          <w:szCs w:val="22"/>
        </w:rPr>
        <w:t>/123</w:t>
      </w:r>
      <w:r w:rsidRPr="00646303">
        <w:rPr>
          <w:sz w:val="22"/>
          <w:szCs w:val="22"/>
        </w:rPr>
        <w:t>*</w:t>
      </w:r>
    </w:p>
    <w:p w:rsidR="00DF5EED" w:rsidRPr="00646303" w:rsidRDefault="00DF5EED" w:rsidP="00DF5EED">
      <w:pPr>
        <w:pStyle w:val="Tekstpodstawowywcity"/>
        <w:spacing w:after="240"/>
        <w:ind w:left="533" w:firstLine="0"/>
        <w:rPr>
          <w:b/>
          <w:sz w:val="22"/>
          <w:szCs w:val="22"/>
        </w:rPr>
      </w:pPr>
    </w:p>
    <w:p w:rsidR="00D05CE7" w:rsidRPr="00646303" w:rsidRDefault="0066674F" w:rsidP="005F1F31">
      <w:pPr>
        <w:pStyle w:val="Tekstpodstawowywcity2"/>
        <w:spacing w:line="240" w:lineRule="auto"/>
        <w:ind w:left="360" w:hanging="360"/>
        <w:jc w:val="both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>8</w:t>
      </w:r>
      <w:r w:rsidR="00D05CE7" w:rsidRPr="00646303">
        <w:rPr>
          <w:b/>
          <w:sz w:val="22"/>
          <w:szCs w:val="22"/>
        </w:rPr>
        <w:t>. B</w:t>
      </w:r>
      <w:r w:rsidR="00923591" w:rsidRPr="00646303">
        <w:rPr>
          <w:b/>
          <w:sz w:val="22"/>
          <w:szCs w:val="22"/>
        </w:rPr>
        <w:t>UDŻET I WSKAŹNIKI REALIZACJI CELÓW POMOCY TECHNICZNEJ</w:t>
      </w:r>
      <w:r w:rsidR="000B2164" w:rsidRPr="00646303">
        <w:rPr>
          <w:b/>
          <w:sz w:val="22"/>
          <w:szCs w:val="22"/>
        </w:rPr>
        <w:t xml:space="preserve"> </w:t>
      </w:r>
      <w:r w:rsidR="00D05CE7" w:rsidRPr="00646303">
        <w:rPr>
          <w:b/>
          <w:sz w:val="22"/>
          <w:szCs w:val="22"/>
        </w:rPr>
        <w:t xml:space="preserve">RPOWŚ </w:t>
      </w:r>
      <w:r w:rsidR="00923591" w:rsidRPr="00646303">
        <w:rPr>
          <w:b/>
          <w:sz w:val="22"/>
          <w:szCs w:val="22"/>
        </w:rPr>
        <w:t xml:space="preserve">W </w:t>
      </w:r>
      <w:r w:rsidR="00002BF8" w:rsidRPr="00646303">
        <w:rPr>
          <w:b/>
          <w:sz w:val="22"/>
          <w:szCs w:val="22"/>
        </w:rPr>
        <w:t>RAMACH</w:t>
      </w:r>
      <w:r w:rsidR="00923591" w:rsidRPr="00646303">
        <w:rPr>
          <w:b/>
          <w:sz w:val="22"/>
          <w:szCs w:val="22"/>
        </w:rPr>
        <w:t xml:space="preserve"> GRUPY WYDATKÓW:</w:t>
      </w:r>
      <w:r w:rsidR="00D05CE7" w:rsidRPr="00646303">
        <w:rPr>
          <w:b/>
          <w:sz w:val="22"/>
          <w:szCs w:val="22"/>
        </w:rPr>
        <w:t xml:space="preserve"> </w:t>
      </w:r>
    </w:p>
    <w:p w:rsidR="00997326" w:rsidRPr="004D25EB" w:rsidRDefault="00646303" w:rsidP="005F1F31">
      <w:pPr>
        <w:pStyle w:val="Akapitzlist"/>
        <w:ind w:left="341"/>
        <w:jc w:val="both"/>
        <w:rPr>
          <w:b/>
        </w:rPr>
      </w:pPr>
      <w:r w:rsidRPr="004D25EB">
        <w:rPr>
          <w:b/>
        </w:rPr>
        <w:t>Różne formy spotkań dla beneficjentów i potencjalnych beneficjentów RPOWŚ</w:t>
      </w:r>
      <w:r w:rsidR="002E62E4" w:rsidRPr="004D25EB">
        <w:rPr>
          <w:b/>
        </w:rPr>
        <w:t>.</w:t>
      </w:r>
    </w:p>
    <w:p w:rsidR="0078291C" w:rsidRPr="00646303" w:rsidRDefault="0078291C" w:rsidP="0078291C">
      <w:pPr>
        <w:rPr>
          <w:sz w:val="22"/>
          <w:szCs w:val="22"/>
          <w:lang w:val="fr-BE"/>
        </w:rPr>
      </w:pPr>
    </w:p>
    <w:p w:rsidR="00646303" w:rsidRDefault="00352898" w:rsidP="00997326">
      <w:pPr>
        <w:pStyle w:val="Tekstpodstawowywcity2"/>
        <w:spacing w:after="0" w:line="240" w:lineRule="auto"/>
        <w:ind w:left="0"/>
        <w:jc w:val="center"/>
        <w:rPr>
          <w:b/>
          <w:i/>
          <w:sz w:val="22"/>
          <w:szCs w:val="22"/>
        </w:rPr>
      </w:pPr>
      <w:r w:rsidRPr="00646303">
        <w:rPr>
          <w:b/>
          <w:i/>
          <w:sz w:val="22"/>
          <w:szCs w:val="22"/>
        </w:rPr>
        <w:t>nazwa</w:t>
      </w:r>
      <w:r w:rsidR="00002BF8" w:rsidRPr="00646303">
        <w:rPr>
          <w:b/>
          <w:i/>
          <w:sz w:val="22"/>
          <w:szCs w:val="22"/>
        </w:rPr>
        <w:t xml:space="preserve"> grupy wydatków</w:t>
      </w:r>
    </w:p>
    <w:p w:rsidR="002E62E4" w:rsidRPr="00743E8E" w:rsidRDefault="002E62E4" w:rsidP="002E62E4">
      <w:pPr>
        <w:pStyle w:val="Akapitzlist"/>
        <w:ind w:left="341"/>
        <w:jc w:val="both"/>
        <w:rPr>
          <w:sz w:val="22"/>
          <w:szCs w:val="22"/>
        </w:rPr>
      </w:pPr>
      <w:r w:rsidRPr="00E752F6">
        <w:rPr>
          <w:sz w:val="22"/>
          <w:szCs w:val="22"/>
        </w:rPr>
        <w:lastRenderedPageBreak/>
        <w:t xml:space="preserve">budżet i wskaźniki realizacji celów </w:t>
      </w:r>
      <w:r>
        <w:rPr>
          <w:sz w:val="22"/>
          <w:szCs w:val="22"/>
        </w:rPr>
        <w:t xml:space="preserve">PT RPOWŚ </w:t>
      </w:r>
      <w:r w:rsidRPr="00743E8E">
        <w:rPr>
          <w:sz w:val="22"/>
          <w:szCs w:val="22"/>
        </w:rPr>
        <w:t>wg tabeli nr 11 i 12.</w:t>
      </w:r>
    </w:p>
    <w:p w:rsidR="002E62E4" w:rsidRDefault="002E62E4" w:rsidP="00997326">
      <w:pPr>
        <w:pStyle w:val="Tekstpodstawowywcity2"/>
        <w:spacing w:after="0" w:line="240" w:lineRule="auto"/>
        <w:ind w:left="0"/>
        <w:jc w:val="center"/>
        <w:rPr>
          <w:b/>
          <w:i/>
          <w:sz w:val="22"/>
          <w:szCs w:val="22"/>
        </w:rPr>
      </w:pPr>
    </w:p>
    <w:p w:rsidR="00646303" w:rsidRPr="00646303" w:rsidRDefault="00646303" w:rsidP="00646303">
      <w:pPr>
        <w:pStyle w:val="Tekstpodstawowywcity2"/>
        <w:spacing w:after="0" w:line="240" w:lineRule="auto"/>
        <w:ind w:left="0"/>
        <w:rPr>
          <w:b/>
          <w:i/>
          <w:sz w:val="22"/>
          <w:szCs w:val="22"/>
        </w:rPr>
      </w:pPr>
    </w:p>
    <w:p w:rsidR="00AE53C9" w:rsidRDefault="00795CFB" w:rsidP="005F1F31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KRÓTKI OPIS DZIAŁAŃ</w:t>
      </w:r>
      <w:r w:rsidR="00646303" w:rsidRPr="00646303">
        <w:rPr>
          <w:b/>
          <w:sz w:val="22"/>
          <w:szCs w:val="22"/>
        </w:rPr>
        <w:t xml:space="preserve"> PLANOWANYCH DO REALIZACJI W R</w:t>
      </w:r>
      <w:r w:rsidR="00EF5F6F">
        <w:rPr>
          <w:b/>
          <w:sz w:val="22"/>
          <w:szCs w:val="22"/>
        </w:rPr>
        <w:t>AMACH W/W</w:t>
      </w:r>
      <w:r w:rsidR="00FE0A00">
        <w:rPr>
          <w:b/>
          <w:sz w:val="22"/>
          <w:szCs w:val="22"/>
        </w:rPr>
        <w:t xml:space="preserve"> GRUPY WYDATKÓW  W 2018</w:t>
      </w:r>
      <w:r w:rsidR="00646303" w:rsidRPr="00646303">
        <w:rPr>
          <w:b/>
          <w:sz w:val="22"/>
          <w:szCs w:val="22"/>
        </w:rPr>
        <w:t xml:space="preserve"> ROKU.</w:t>
      </w:r>
    </w:p>
    <w:p w:rsidR="00646303" w:rsidRPr="00646303" w:rsidRDefault="00646303" w:rsidP="005F1F31">
      <w:pPr>
        <w:pStyle w:val="Tekstpodstawowywcity2"/>
        <w:spacing w:after="0" w:line="240" w:lineRule="auto"/>
        <w:ind w:left="701"/>
        <w:jc w:val="both"/>
        <w:rPr>
          <w:b/>
          <w:sz w:val="22"/>
          <w:szCs w:val="22"/>
        </w:rPr>
      </w:pPr>
    </w:p>
    <w:p w:rsidR="00AE53C9" w:rsidRPr="00646303" w:rsidRDefault="00D20B34" w:rsidP="005F1F31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  <w:r w:rsidRPr="00646303">
        <w:rPr>
          <w:sz w:val="22"/>
          <w:szCs w:val="22"/>
        </w:rPr>
        <w:t xml:space="preserve">Organizacja </w:t>
      </w:r>
      <w:r w:rsidR="004D25EB">
        <w:rPr>
          <w:sz w:val="22"/>
          <w:szCs w:val="22"/>
        </w:rPr>
        <w:t>k</w:t>
      </w:r>
      <w:r w:rsidR="00051194">
        <w:rPr>
          <w:sz w:val="22"/>
          <w:szCs w:val="22"/>
        </w:rPr>
        <w:t>onferencji</w:t>
      </w:r>
      <w:r w:rsidRPr="00646303">
        <w:rPr>
          <w:sz w:val="22"/>
          <w:szCs w:val="22"/>
        </w:rPr>
        <w:t xml:space="preserve"> </w:t>
      </w:r>
      <w:r w:rsidR="00FE7932" w:rsidRPr="00646303">
        <w:rPr>
          <w:sz w:val="22"/>
          <w:szCs w:val="22"/>
        </w:rPr>
        <w:t>dla</w:t>
      </w:r>
      <w:r w:rsidR="00222EB6">
        <w:rPr>
          <w:sz w:val="22"/>
          <w:szCs w:val="22"/>
        </w:rPr>
        <w:t xml:space="preserve"> beneficjentów oraz</w:t>
      </w:r>
      <w:r w:rsidR="00FE7932" w:rsidRPr="00646303">
        <w:rPr>
          <w:sz w:val="22"/>
          <w:szCs w:val="22"/>
        </w:rPr>
        <w:t xml:space="preserve"> </w:t>
      </w:r>
      <w:r w:rsidR="004D25EB">
        <w:rPr>
          <w:sz w:val="22"/>
          <w:szCs w:val="22"/>
        </w:rPr>
        <w:t>potencjalnych beneficjentów dotyczących zagadnień Regionalnego Programu Operacyjnego Województwa Świętokrzyskiego na lata 2014-2020</w:t>
      </w:r>
      <w:r w:rsidRPr="00646303">
        <w:rPr>
          <w:sz w:val="22"/>
          <w:szCs w:val="22"/>
        </w:rPr>
        <w:t>.</w:t>
      </w:r>
    </w:p>
    <w:p w:rsidR="00AE53C9" w:rsidRPr="00646303" w:rsidRDefault="00AE53C9" w:rsidP="00002BF8">
      <w:pPr>
        <w:pStyle w:val="Tekstpodstawowywcity2"/>
        <w:spacing w:after="0" w:line="240" w:lineRule="auto"/>
        <w:ind w:left="0"/>
        <w:jc w:val="center"/>
        <w:rPr>
          <w:b/>
          <w:i/>
          <w:sz w:val="22"/>
          <w:szCs w:val="22"/>
        </w:rPr>
      </w:pPr>
    </w:p>
    <w:p w:rsidR="00AE53C9" w:rsidRPr="00646303" w:rsidRDefault="00A4705C" w:rsidP="005F1F31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>9.ZGODNOŚĆ Z PRAWEM KRAJOWYM I WSPÓLNOTOWYM  W TYM:</w:t>
      </w:r>
    </w:p>
    <w:p w:rsidR="00C76E11" w:rsidRPr="00646303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646303" w:rsidTr="00F07B91">
        <w:trPr>
          <w:trHeight w:val="348"/>
        </w:trPr>
        <w:tc>
          <w:tcPr>
            <w:tcW w:w="4816" w:type="dxa"/>
          </w:tcPr>
          <w:p w:rsidR="00A4705C" w:rsidRPr="00232FD6" w:rsidRDefault="009C1DA7" w:rsidP="00232FD6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232FD6">
              <w:rPr>
                <w:sz w:val="22"/>
                <w:szCs w:val="22"/>
              </w:rPr>
              <w:t xml:space="preserve">- </w:t>
            </w:r>
            <w:r w:rsidR="00A4705C" w:rsidRPr="00232FD6">
              <w:rPr>
                <w:sz w:val="22"/>
                <w:szCs w:val="22"/>
              </w:rPr>
              <w:t xml:space="preserve"> ustawą PZP</w:t>
            </w:r>
            <w:r w:rsidR="00174826" w:rsidRPr="00232FD6">
              <w:rPr>
                <w:sz w:val="22"/>
                <w:szCs w:val="22"/>
              </w:rPr>
              <w:t xml:space="preserve"> **</w:t>
            </w:r>
          </w:p>
          <w:p w:rsidR="0093673F" w:rsidRPr="00232FD6" w:rsidRDefault="0093673F" w:rsidP="00232FD6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  <w:p w:rsidR="0093673F" w:rsidRDefault="0093673F" w:rsidP="00232FD6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232FD6">
              <w:rPr>
                <w:sz w:val="22"/>
                <w:szCs w:val="22"/>
              </w:rPr>
              <w:t xml:space="preserve">Wydatki zostaną wpisane do Planu Zamówień Publicznych i będą wydatkowane zgodnie z Ustawą Prawo Zamówień Publicznych z dnia z dnia </w:t>
            </w:r>
            <w:r w:rsidRPr="00232FD6">
              <w:rPr>
                <w:sz w:val="22"/>
                <w:szCs w:val="22"/>
              </w:rPr>
              <w:br/>
              <w:t>29 stycznia 2004 r</w:t>
            </w:r>
            <w:r w:rsidR="009C37C6" w:rsidRPr="00232FD6">
              <w:rPr>
                <w:sz w:val="22"/>
                <w:szCs w:val="22"/>
              </w:rPr>
              <w:t>.</w:t>
            </w:r>
            <w:r w:rsidR="009460A1" w:rsidRPr="00232FD6">
              <w:rPr>
                <w:sz w:val="22"/>
                <w:szCs w:val="22"/>
              </w:rPr>
              <w:t> </w:t>
            </w:r>
            <w:r w:rsidR="009460A1" w:rsidRPr="00232FD6">
              <w:rPr>
                <w:bCs/>
                <w:sz w:val="22"/>
                <w:szCs w:val="22"/>
              </w:rPr>
              <w:t>(Dz. U. z 2013 r. poz. 907</w:t>
            </w:r>
            <w:r w:rsidR="009460A1" w:rsidRPr="00232FD6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9460A1" w:rsidRPr="00232FD6">
              <w:rPr>
                <w:b/>
                <w:bCs/>
                <w:color w:val="FF0000"/>
                <w:sz w:val="22"/>
                <w:szCs w:val="22"/>
              </w:rPr>
              <w:br/>
            </w:r>
            <w:r w:rsidR="009460A1" w:rsidRPr="00232FD6">
              <w:rPr>
                <w:sz w:val="22"/>
                <w:szCs w:val="22"/>
              </w:rPr>
              <w:t xml:space="preserve">„z </w:t>
            </w:r>
            <w:proofErr w:type="spellStart"/>
            <w:r w:rsidR="009460A1" w:rsidRPr="00232FD6">
              <w:rPr>
                <w:sz w:val="22"/>
                <w:szCs w:val="22"/>
              </w:rPr>
              <w:t>późn</w:t>
            </w:r>
            <w:proofErr w:type="spellEnd"/>
            <w:r w:rsidR="009460A1" w:rsidRPr="00232FD6">
              <w:rPr>
                <w:sz w:val="22"/>
                <w:szCs w:val="22"/>
              </w:rPr>
              <w:t>. zm.”)</w:t>
            </w:r>
          </w:p>
          <w:p w:rsidR="00232FD6" w:rsidRPr="00646303" w:rsidRDefault="00232FD6" w:rsidP="00232FD6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646303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>TAK/</w:t>
            </w:r>
            <w:r w:rsidRPr="00646303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612E9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612E9F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646303" w:rsidTr="00F07B91">
        <w:trPr>
          <w:trHeight w:val="1063"/>
        </w:trPr>
        <w:tc>
          <w:tcPr>
            <w:tcW w:w="4816" w:type="dxa"/>
          </w:tcPr>
          <w:p w:rsidR="0093673F" w:rsidRPr="004D25EB" w:rsidRDefault="009C1DA7" w:rsidP="004D25EB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 xml:space="preserve">- </w:t>
            </w:r>
            <w:r w:rsidR="00A4705C" w:rsidRPr="00646303">
              <w:rPr>
                <w:sz w:val="22"/>
                <w:szCs w:val="22"/>
              </w:rPr>
              <w:t xml:space="preserve">zasadą promowania równości kobiet </w:t>
            </w:r>
            <w:r w:rsidR="00A4705C" w:rsidRPr="00646303">
              <w:rPr>
                <w:sz w:val="22"/>
                <w:szCs w:val="22"/>
              </w:rPr>
              <w:br/>
              <w:t>i mężczyzn</w:t>
            </w:r>
            <w:r w:rsidR="0006635B" w:rsidRPr="00646303">
              <w:rPr>
                <w:sz w:val="22"/>
                <w:szCs w:val="22"/>
              </w:rPr>
              <w:t xml:space="preserve"> oraz zasadą niedyskryminacji</w:t>
            </w:r>
            <w:r w:rsidR="004D25EB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646303">
              <w:rPr>
                <w:sz w:val="22"/>
                <w:szCs w:val="22"/>
              </w:rPr>
              <w:t xml:space="preserve"> **</w:t>
            </w:r>
          </w:p>
          <w:p w:rsidR="00A1395C" w:rsidRPr="00A1395C" w:rsidRDefault="00A1395C" w:rsidP="00A1395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395C">
              <w:rPr>
                <w:rFonts w:eastAsia="Calibri"/>
                <w:sz w:val="22"/>
                <w:szCs w:val="22"/>
                <w:lang w:eastAsia="en-US"/>
              </w:rPr>
              <w:t xml:space="preserve">Wydatki realizowane będą zgodnie z zasadą równości szans kobiet i mężczyzn i zasadą niedyskryminacji w tym dostępnością dla osób z niepełnosprawnościami poprzez równy dostęp beneficjentów i potencjalnych beneficjentów do  programowanych działań szkoleniowych  </w:t>
            </w:r>
          </w:p>
          <w:p w:rsidR="0093673F" w:rsidRPr="00646303" w:rsidRDefault="0093673F" w:rsidP="00A1395C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646303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>TAK/</w:t>
            </w:r>
            <w:r w:rsidRPr="00646303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612E9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612E9F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646303" w:rsidTr="00F07B91">
        <w:trPr>
          <w:trHeight w:val="367"/>
        </w:trPr>
        <w:tc>
          <w:tcPr>
            <w:tcW w:w="4816" w:type="dxa"/>
          </w:tcPr>
          <w:p w:rsidR="00174826" w:rsidRPr="00646303" w:rsidRDefault="009C1DA7" w:rsidP="00174826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 xml:space="preserve">- </w:t>
            </w:r>
            <w:r w:rsidR="00A4705C" w:rsidRPr="00646303">
              <w:rPr>
                <w:sz w:val="22"/>
                <w:szCs w:val="22"/>
              </w:rPr>
              <w:t>zasadą zrównoważonego rozwoju</w:t>
            </w:r>
            <w:r w:rsidR="00174826" w:rsidRPr="00646303">
              <w:rPr>
                <w:sz w:val="22"/>
                <w:szCs w:val="22"/>
              </w:rPr>
              <w:t xml:space="preserve"> **</w:t>
            </w:r>
          </w:p>
          <w:p w:rsidR="00A4705C" w:rsidRPr="00646303" w:rsidRDefault="006F6933" w:rsidP="00C76E11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>Krótki opis w jaki sposób realizowana będzie</w:t>
            </w:r>
            <w:r w:rsidRPr="00646303">
              <w:rPr>
                <w:sz w:val="22"/>
                <w:szCs w:val="22"/>
              </w:rPr>
              <w:br/>
              <w:t>zgodność  z przedmiotową zasadą.</w:t>
            </w:r>
          </w:p>
          <w:p w:rsidR="0093673F" w:rsidRDefault="0093673F" w:rsidP="00C76E11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232FD6" w:rsidRPr="00743E8E" w:rsidRDefault="00232FD6" w:rsidP="00232FD6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Zasada realizowana będzie poprzez racjonalny </w:t>
            </w:r>
            <w:r w:rsidRPr="00743E8E">
              <w:rPr>
                <w:sz w:val="22"/>
                <w:szCs w:val="22"/>
              </w:rPr>
              <w:br/>
              <w:t>i oszczędny sposób gospodarowania dobrami materialnymi wytworzonym</w:t>
            </w:r>
            <w:r w:rsidR="009B7681">
              <w:rPr>
                <w:sz w:val="22"/>
                <w:szCs w:val="22"/>
              </w:rPr>
              <w:t>i w ramach prowadzonych działań, np. ograniczenie drukowania materiałów papierowych na rzecz wersji elektronicznych</w:t>
            </w:r>
          </w:p>
          <w:p w:rsidR="009C37C6" w:rsidRPr="00646303" w:rsidRDefault="009C37C6" w:rsidP="00232FD6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646303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>TAK/</w:t>
            </w:r>
            <w:r w:rsidRPr="00646303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612E9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612E9F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273678" w:rsidRPr="00646303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646303" w:rsidRDefault="00AE53C9" w:rsidP="005F1F31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646303">
        <w:rPr>
          <w:sz w:val="22"/>
          <w:szCs w:val="22"/>
        </w:rPr>
        <w:br/>
      </w:r>
      <w:r w:rsidR="00273678" w:rsidRPr="00646303">
        <w:rPr>
          <w:b/>
          <w:sz w:val="22"/>
          <w:szCs w:val="22"/>
        </w:rPr>
        <w:t>10</w:t>
      </w:r>
      <w:r w:rsidR="00273678" w:rsidRPr="00646303">
        <w:rPr>
          <w:sz w:val="22"/>
          <w:szCs w:val="22"/>
        </w:rPr>
        <w:t xml:space="preserve">. </w:t>
      </w:r>
      <w:r w:rsidR="00273678" w:rsidRPr="00051194">
        <w:rPr>
          <w:b/>
          <w:sz w:val="22"/>
          <w:szCs w:val="22"/>
        </w:rPr>
        <w:t xml:space="preserve">CZY WNIOSKODAWCA DYSPONUJE KADRĄ  </w:t>
      </w:r>
      <w:r w:rsidR="0006635B" w:rsidRPr="00051194">
        <w:rPr>
          <w:b/>
          <w:sz w:val="22"/>
          <w:szCs w:val="22"/>
        </w:rPr>
        <w:t>GWARANTUJĄCĄ WYKONALNOŚĆ PRZEDSIĘWZIĘCIA**</w:t>
      </w:r>
      <w:r w:rsidR="0006635B" w:rsidRPr="00646303">
        <w:rPr>
          <w:b/>
          <w:sz w:val="22"/>
          <w:szCs w:val="22"/>
        </w:rPr>
        <w:br/>
      </w:r>
      <w:r w:rsidR="00273678" w:rsidRPr="00646303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612E9F" w:rsidTr="00F07B91">
        <w:trPr>
          <w:trHeight w:val="70"/>
        </w:trPr>
        <w:tc>
          <w:tcPr>
            <w:tcW w:w="1545" w:type="dxa"/>
          </w:tcPr>
          <w:p w:rsidR="00F07B91" w:rsidRPr="00646303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>TAK/</w:t>
            </w:r>
            <w:r w:rsidRPr="00646303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612E9F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612E9F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646303" w:rsidRDefault="00425F4F" w:rsidP="00646303">
      <w:pPr>
        <w:pStyle w:val="Tekstpodstawowywcity2"/>
        <w:spacing w:after="0" w:line="240" w:lineRule="auto"/>
        <w:ind w:left="0"/>
        <w:rPr>
          <w:sz w:val="22"/>
          <w:szCs w:val="22"/>
        </w:rPr>
        <w:sectPr w:rsidR="00425F4F" w:rsidRPr="00646303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right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980"/>
        <w:gridCol w:w="1980"/>
        <w:gridCol w:w="1980"/>
        <w:gridCol w:w="1812"/>
        <w:gridCol w:w="1134"/>
        <w:gridCol w:w="1014"/>
        <w:gridCol w:w="1260"/>
        <w:gridCol w:w="1152"/>
      </w:tblGrid>
      <w:tr w:rsidR="005B10C1" w:rsidRPr="00646303" w:rsidTr="00646303">
        <w:trPr>
          <w:trHeight w:val="493"/>
        </w:trPr>
        <w:tc>
          <w:tcPr>
            <w:tcW w:w="2988" w:type="dxa"/>
            <w:vMerge w:val="restart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lastRenderedPageBreak/>
              <w:t>Nazwa grupy wydatków</w:t>
            </w:r>
          </w:p>
        </w:tc>
        <w:tc>
          <w:tcPr>
            <w:tcW w:w="1980" w:type="dxa"/>
            <w:vMerge w:val="restart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>Całkowita wartość wydatków kwalifikowalnych  w ramach grupy wydatków</w:t>
            </w:r>
          </w:p>
        </w:tc>
        <w:tc>
          <w:tcPr>
            <w:tcW w:w="1980" w:type="dxa"/>
            <w:vMerge w:val="restart"/>
          </w:tcPr>
          <w:p w:rsidR="00425F4F" w:rsidRPr="00646303" w:rsidRDefault="00B505BE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>Wartość współfinansowania z EFS</w:t>
            </w:r>
            <w:r w:rsidR="00425F4F" w:rsidRPr="00646303">
              <w:rPr>
                <w:b/>
                <w:sz w:val="22"/>
                <w:szCs w:val="22"/>
              </w:rPr>
              <w:t xml:space="preserve"> (85%)</w:t>
            </w:r>
          </w:p>
        </w:tc>
        <w:tc>
          <w:tcPr>
            <w:tcW w:w="1980" w:type="dxa"/>
            <w:vMerge w:val="restart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>Wskaźniki</w:t>
            </w:r>
          </w:p>
        </w:tc>
      </w:tr>
      <w:tr w:rsidR="0074181C" w:rsidRPr="00646303" w:rsidTr="00646303">
        <w:trPr>
          <w:trHeight w:val="1184"/>
        </w:trPr>
        <w:tc>
          <w:tcPr>
            <w:tcW w:w="2988" w:type="dxa"/>
            <w:vMerge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1134" w:type="dxa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 xml:space="preserve">Typ </w:t>
            </w:r>
          </w:p>
        </w:tc>
        <w:tc>
          <w:tcPr>
            <w:tcW w:w="1014" w:type="dxa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1260" w:type="dxa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>Wartość bazowa</w:t>
            </w:r>
          </w:p>
        </w:tc>
        <w:tc>
          <w:tcPr>
            <w:tcW w:w="1152" w:type="dxa"/>
          </w:tcPr>
          <w:p w:rsidR="00425F4F" w:rsidRPr="00646303" w:rsidRDefault="00425F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>Wartość docelowa</w:t>
            </w:r>
          </w:p>
        </w:tc>
      </w:tr>
      <w:tr w:rsidR="0074181C" w:rsidRPr="00646303" w:rsidTr="00646303">
        <w:trPr>
          <w:trHeight w:val="334"/>
        </w:trPr>
        <w:tc>
          <w:tcPr>
            <w:tcW w:w="2988" w:type="dxa"/>
          </w:tcPr>
          <w:p w:rsidR="00425F4F" w:rsidRPr="00646303" w:rsidRDefault="00997326" w:rsidP="00646303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Różne formy spotkań dla</w:t>
            </w:r>
            <w:r w:rsidRPr="00646303">
              <w:rPr>
                <w:sz w:val="22"/>
                <w:szCs w:val="22"/>
              </w:rPr>
              <w:t xml:space="preserve"> beneficjentó</w:t>
            </w:r>
            <w:r>
              <w:rPr>
                <w:sz w:val="22"/>
                <w:szCs w:val="22"/>
              </w:rPr>
              <w:t>w i potencjalnych beneficjentów RPOWŚ</w:t>
            </w:r>
          </w:p>
        </w:tc>
        <w:tc>
          <w:tcPr>
            <w:tcW w:w="1980" w:type="dxa"/>
          </w:tcPr>
          <w:p w:rsidR="00425F4F" w:rsidRPr="00222EB6" w:rsidRDefault="00872C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222EB6">
              <w:rPr>
                <w:b/>
                <w:sz w:val="22"/>
                <w:szCs w:val="22"/>
              </w:rPr>
              <w:t xml:space="preserve">51 000,00 </w:t>
            </w:r>
            <w:r w:rsidR="003936DF" w:rsidRPr="00222EB6">
              <w:rPr>
                <w:b/>
                <w:sz w:val="22"/>
                <w:szCs w:val="22"/>
              </w:rPr>
              <w:t>PLN</w:t>
            </w:r>
          </w:p>
          <w:p w:rsidR="004D64C7" w:rsidRPr="00222EB6" w:rsidRDefault="004D64C7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</w:tcPr>
          <w:p w:rsidR="00425F4F" w:rsidRPr="00222EB6" w:rsidRDefault="00872C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222EB6">
              <w:rPr>
                <w:b/>
                <w:sz w:val="22"/>
                <w:szCs w:val="22"/>
              </w:rPr>
              <w:t xml:space="preserve">43 350,00 </w:t>
            </w:r>
            <w:r w:rsidR="003936DF" w:rsidRPr="00222EB6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980" w:type="dxa"/>
          </w:tcPr>
          <w:p w:rsidR="00425F4F" w:rsidRPr="00222EB6" w:rsidRDefault="00872C4F" w:rsidP="00646303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222EB6">
              <w:rPr>
                <w:b/>
                <w:sz w:val="22"/>
                <w:szCs w:val="22"/>
              </w:rPr>
              <w:t xml:space="preserve">7 650,00 </w:t>
            </w:r>
            <w:r w:rsidR="003936DF" w:rsidRPr="00222EB6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812" w:type="dxa"/>
          </w:tcPr>
          <w:p w:rsidR="00425F4F" w:rsidRPr="00646303" w:rsidRDefault="003936DF" w:rsidP="00A1395C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 xml:space="preserve">Liczba zorganizowanych </w:t>
            </w:r>
            <w:r w:rsidR="00A1395C">
              <w:rPr>
                <w:sz w:val="22"/>
                <w:szCs w:val="22"/>
              </w:rPr>
              <w:t>spotkań, konferencji, seminariów</w:t>
            </w:r>
            <w:r w:rsidR="00837150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425F4F" w:rsidRPr="00646303" w:rsidRDefault="003936DF" w:rsidP="00646303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>Produktu</w:t>
            </w:r>
          </w:p>
        </w:tc>
        <w:tc>
          <w:tcPr>
            <w:tcW w:w="1014" w:type="dxa"/>
          </w:tcPr>
          <w:p w:rsidR="00B505BE" w:rsidRPr="00646303" w:rsidRDefault="00D20B34" w:rsidP="00646303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>s</w:t>
            </w:r>
            <w:r w:rsidR="003936DF" w:rsidRPr="00646303">
              <w:rPr>
                <w:sz w:val="22"/>
                <w:szCs w:val="22"/>
              </w:rPr>
              <w:t>zt.</w:t>
            </w:r>
          </w:p>
        </w:tc>
        <w:tc>
          <w:tcPr>
            <w:tcW w:w="1260" w:type="dxa"/>
          </w:tcPr>
          <w:p w:rsidR="00425F4F" w:rsidRPr="00646303" w:rsidRDefault="003936DF" w:rsidP="00646303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646303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425F4F" w:rsidRPr="00D300EB" w:rsidRDefault="00FE0A00" w:rsidP="00F34262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D300EB">
              <w:rPr>
                <w:sz w:val="22"/>
                <w:szCs w:val="22"/>
              </w:rPr>
              <w:t>2</w:t>
            </w:r>
          </w:p>
        </w:tc>
      </w:tr>
    </w:tbl>
    <w:p w:rsidR="00F40DED" w:rsidRPr="00646303" w:rsidRDefault="00646303" w:rsidP="0046018B">
      <w:pPr>
        <w:pStyle w:val="Nagwek4"/>
        <w:spacing w:before="360" w:after="12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           </w:t>
      </w:r>
      <w:r w:rsidRPr="00646303">
        <w:rPr>
          <w:i w:val="0"/>
          <w:sz w:val="22"/>
          <w:szCs w:val="22"/>
        </w:rPr>
        <w:t>Tabela nr 11.</w:t>
      </w:r>
    </w:p>
    <w:p w:rsidR="00425F4F" w:rsidRPr="00646303" w:rsidRDefault="00425F4F" w:rsidP="00425F4F">
      <w:pPr>
        <w:rPr>
          <w:sz w:val="22"/>
          <w:szCs w:val="22"/>
        </w:rPr>
      </w:pPr>
    </w:p>
    <w:p w:rsidR="00DA2FF4" w:rsidRPr="00646303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646303" w:rsidRDefault="00F66B3C">
      <w:pPr>
        <w:rPr>
          <w:b/>
          <w:sz w:val="22"/>
          <w:szCs w:val="22"/>
          <w:u w:val="single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Default="00425F4F">
      <w:pPr>
        <w:rPr>
          <w:b/>
          <w:sz w:val="22"/>
          <w:szCs w:val="22"/>
        </w:rPr>
      </w:pPr>
    </w:p>
    <w:p w:rsidR="00232FD6" w:rsidRDefault="00232FD6">
      <w:pPr>
        <w:rPr>
          <w:b/>
          <w:sz w:val="22"/>
          <w:szCs w:val="22"/>
        </w:rPr>
      </w:pPr>
    </w:p>
    <w:p w:rsidR="00232FD6" w:rsidRPr="00646303" w:rsidRDefault="00232FD6">
      <w:pPr>
        <w:rPr>
          <w:b/>
          <w:sz w:val="22"/>
          <w:szCs w:val="22"/>
        </w:rPr>
      </w:pPr>
    </w:p>
    <w:p w:rsidR="00425F4F" w:rsidRPr="00646303" w:rsidRDefault="00646303">
      <w:pPr>
        <w:rPr>
          <w:b/>
          <w:sz w:val="22"/>
          <w:szCs w:val="22"/>
        </w:rPr>
      </w:pPr>
      <w:r w:rsidRPr="00646303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   </w:t>
      </w:r>
      <w:r w:rsidR="00232FD6">
        <w:rPr>
          <w:sz w:val="22"/>
          <w:szCs w:val="22"/>
        </w:rPr>
        <w:t xml:space="preserve">  </w:t>
      </w:r>
      <w:r w:rsidRPr="00646303">
        <w:rPr>
          <w:sz w:val="22"/>
          <w:szCs w:val="22"/>
        </w:rPr>
        <w:t>Tabela nr 12.</w:t>
      </w:r>
      <w:r>
        <w:rPr>
          <w:b/>
          <w:sz w:val="22"/>
          <w:szCs w:val="22"/>
        </w:rPr>
        <w:t xml:space="preserve">   </w:t>
      </w:r>
      <w:r w:rsidR="00425F4F" w:rsidRPr="00646303">
        <w:rPr>
          <w:b/>
          <w:sz w:val="22"/>
          <w:szCs w:val="22"/>
        </w:rPr>
        <w:t xml:space="preserve"> HARMONOGRAM NA KOLEJNE </w:t>
      </w:r>
      <w:r w:rsidR="00A1395C">
        <w:rPr>
          <w:b/>
          <w:sz w:val="22"/>
          <w:szCs w:val="22"/>
        </w:rPr>
        <w:t>PÓŁROCZA</w:t>
      </w:r>
      <w:r w:rsidR="00425F4F" w:rsidRPr="00646303">
        <w:rPr>
          <w:b/>
          <w:sz w:val="22"/>
          <w:szCs w:val="22"/>
        </w:rPr>
        <w:t xml:space="preserve"> W PODZIALE NA GRUPY WYDATKÓW</w:t>
      </w: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1468" w:tblpY="8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033848" w:rsidRPr="00646303" w:rsidTr="00033848">
        <w:trPr>
          <w:cantSplit/>
        </w:trPr>
        <w:tc>
          <w:tcPr>
            <w:tcW w:w="6140" w:type="dxa"/>
            <w:gridSpan w:val="3"/>
          </w:tcPr>
          <w:p w:rsidR="00033848" w:rsidRPr="00646303" w:rsidRDefault="00033848" w:rsidP="00033848">
            <w:pPr>
              <w:rPr>
                <w:b/>
                <w:sz w:val="22"/>
                <w:szCs w:val="22"/>
              </w:rPr>
            </w:pPr>
            <w:r w:rsidRPr="00646303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033848" w:rsidRPr="00646303" w:rsidTr="00033848">
        <w:trPr>
          <w:cantSplit/>
        </w:trPr>
        <w:tc>
          <w:tcPr>
            <w:tcW w:w="3070" w:type="dxa"/>
            <w:gridSpan w:val="2"/>
            <w:vAlign w:val="center"/>
          </w:tcPr>
          <w:p w:rsidR="00033848" w:rsidRPr="00646303" w:rsidRDefault="00033848" w:rsidP="00033848">
            <w:pPr>
              <w:jc w:val="center"/>
              <w:rPr>
                <w:i/>
                <w:sz w:val="22"/>
                <w:szCs w:val="22"/>
              </w:rPr>
            </w:pPr>
            <w:r w:rsidRPr="00646303">
              <w:rPr>
                <w:i/>
                <w:sz w:val="22"/>
                <w:szCs w:val="22"/>
              </w:rPr>
              <w:t>Okres(rok, pół</w:t>
            </w:r>
            <w:r w:rsidR="00282E89" w:rsidRPr="00646303">
              <w:rPr>
                <w:i/>
                <w:sz w:val="22"/>
                <w:szCs w:val="22"/>
              </w:rPr>
              <w:t xml:space="preserve"> roku</w:t>
            </w:r>
            <w:r w:rsidRPr="00646303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3070" w:type="dxa"/>
            <w:vMerge w:val="restart"/>
            <w:vAlign w:val="center"/>
          </w:tcPr>
          <w:p w:rsidR="00033848" w:rsidRPr="00646303" w:rsidRDefault="00033848" w:rsidP="00033848">
            <w:pPr>
              <w:jc w:val="center"/>
              <w:rPr>
                <w:i/>
                <w:sz w:val="22"/>
                <w:szCs w:val="22"/>
              </w:rPr>
            </w:pPr>
            <w:r w:rsidRPr="00646303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033848" w:rsidRPr="00646303" w:rsidTr="00033848">
        <w:trPr>
          <w:cantSplit/>
        </w:trPr>
        <w:tc>
          <w:tcPr>
            <w:tcW w:w="1535" w:type="dxa"/>
            <w:vAlign w:val="center"/>
          </w:tcPr>
          <w:p w:rsidR="00033848" w:rsidRPr="00646303" w:rsidRDefault="00033848" w:rsidP="00033848">
            <w:pPr>
              <w:jc w:val="center"/>
              <w:rPr>
                <w:i/>
                <w:sz w:val="22"/>
                <w:szCs w:val="22"/>
              </w:rPr>
            </w:pPr>
            <w:r w:rsidRPr="00646303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033848" w:rsidRPr="00646303" w:rsidRDefault="00033848" w:rsidP="00033848">
            <w:pPr>
              <w:jc w:val="center"/>
              <w:rPr>
                <w:sz w:val="22"/>
                <w:szCs w:val="22"/>
              </w:rPr>
            </w:pPr>
            <w:r w:rsidRPr="00646303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033848" w:rsidRPr="00646303" w:rsidRDefault="00033848" w:rsidP="00033848">
            <w:pPr>
              <w:jc w:val="center"/>
              <w:rPr>
                <w:sz w:val="22"/>
                <w:szCs w:val="22"/>
              </w:rPr>
            </w:pPr>
          </w:p>
        </w:tc>
      </w:tr>
      <w:tr w:rsidR="00033848" w:rsidRPr="00646303" w:rsidTr="00646303">
        <w:trPr>
          <w:trHeight w:val="616"/>
        </w:trPr>
        <w:tc>
          <w:tcPr>
            <w:tcW w:w="1535" w:type="dxa"/>
            <w:vMerge w:val="restart"/>
            <w:vAlign w:val="center"/>
          </w:tcPr>
          <w:p w:rsidR="00033848" w:rsidRPr="00646303" w:rsidRDefault="00FE0A00" w:rsidP="0003384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2018</w:t>
            </w:r>
          </w:p>
          <w:p w:rsidR="00033848" w:rsidRPr="00646303" w:rsidRDefault="00033848" w:rsidP="00033848">
            <w:pPr>
              <w:jc w:val="center"/>
              <w:rPr>
                <w:i/>
                <w:sz w:val="22"/>
                <w:szCs w:val="22"/>
              </w:rPr>
            </w:pPr>
          </w:p>
          <w:p w:rsidR="00033848" w:rsidRPr="00646303" w:rsidRDefault="00033848" w:rsidP="0003384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033848" w:rsidRPr="00646303" w:rsidRDefault="00033848" w:rsidP="00033848">
            <w:pPr>
              <w:jc w:val="center"/>
              <w:rPr>
                <w:i/>
                <w:sz w:val="22"/>
                <w:szCs w:val="22"/>
              </w:rPr>
            </w:pPr>
            <w:r w:rsidRPr="00646303">
              <w:rPr>
                <w:i/>
                <w:sz w:val="22"/>
                <w:szCs w:val="22"/>
              </w:rPr>
              <w:t>I</w:t>
            </w:r>
            <w:r w:rsidR="00282E89" w:rsidRPr="00646303">
              <w:rPr>
                <w:i/>
                <w:sz w:val="22"/>
                <w:szCs w:val="22"/>
              </w:rPr>
              <w:t xml:space="preserve"> - </w:t>
            </w:r>
            <w:r w:rsidRPr="00646303">
              <w:rPr>
                <w:i/>
                <w:sz w:val="22"/>
                <w:szCs w:val="22"/>
              </w:rPr>
              <w:t xml:space="preserve"> półrocze</w:t>
            </w:r>
          </w:p>
        </w:tc>
        <w:tc>
          <w:tcPr>
            <w:tcW w:w="3070" w:type="dxa"/>
          </w:tcPr>
          <w:p w:rsidR="00033848" w:rsidRPr="00D300EB" w:rsidRDefault="007A7A8B" w:rsidP="007A7A8B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0,00 </w:t>
            </w:r>
            <w:r w:rsidR="002041BA" w:rsidRPr="00D300EB">
              <w:rPr>
                <w:i/>
                <w:sz w:val="22"/>
                <w:szCs w:val="22"/>
              </w:rPr>
              <w:t>PLN</w:t>
            </w:r>
          </w:p>
        </w:tc>
      </w:tr>
      <w:tr w:rsidR="00033848" w:rsidRPr="00646303" w:rsidTr="00FE0A00">
        <w:trPr>
          <w:trHeight w:val="558"/>
        </w:trPr>
        <w:tc>
          <w:tcPr>
            <w:tcW w:w="1535" w:type="dxa"/>
            <w:vMerge/>
            <w:vAlign w:val="center"/>
          </w:tcPr>
          <w:p w:rsidR="00033848" w:rsidRPr="00646303" w:rsidRDefault="00033848" w:rsidP="00033848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033848" w:rsidRPr="00646303" w:rsidRDefault="00033848" w:rsidP="00033848">
            <w:pPr>
              <w:jc w:val="center"/>
              <w:rPr>
                <w:i/>
                <w:sz w:val="22"/>
                <w:szCs w:val="22"/>
              </w:rPr>
            </w:pPr>
            <w:r w:rsidRPr="00646303">
              <w:rPr>
                <w:i/>
                <w:sz w:val="22"/>
                <w:szCs w:val="22"/>
              </w:rPr>
              <w:t>II</w:t>
            </w:r>
            <w:r w:rsidR="00282E89" w:rsidRPr="00646303">
              <w:rPr>
                <w:i/>
                <w:sz w:val="22"/>
                <w:szCs w:val="22"/>
              </w:rPr>
              <w:t xml:space="preserve"> - </w:t>
            </w:r>
            <w:r w:rsidRPr="00646303">
              <w:rPr>
                <w:i/>
                <w:sz w:val="22"/>
                <w:szCs w:val="22"/>
              </w:rPr>
              <w:t xml:space="preserve"> półrocze</w:t>
            </w:r>
          </w:p>
        </w:tc>
        <w:tc>
          <w:tcPr>
            <w:tcW w:w="3070" w:type="dxa"/>
          </w:tcPr>
          <w:p w:rsidR="00646303" w:rsidRPr="00D300EB" w:rsidRDefault="007A7A8B" w:rsidP="007A7A8B">
            <w:pPr>
              <w:pStyle w:val="Tekstpodstawowywcity"/>
              <w:spacing w:after="360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51 000,00</w:t>
            </w:r>
            <w:r w:rsidR="00872C4F">
              <w:rPr>
                <w:i/>
                <w:sz w:val="22"/>
                <w:szCs w:val="22"/>
              </w:rPr>
              <w:t xml:space="preserve">   </w:t>
            </w:r>
            <w:r w:rsidR="00646303" w:rsidRPr="00D300EB">
              <w:rPr>
                <w:i/>
                <w:sz w:val="22"/>
                <w:szCs w:val="22"/>
              </w:rPr>
              <w:t>PLN</w:t>
            </w:r>
          </w:p>
          <w:p w:rsidR="00033848" w:rsidRPr="00D300EB" w:rsidRDefault="00033848" w:rsidP="007A7A8B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  <w:sectPr w:rsidR="00425F4F" w:rsidRPr="00646303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646303" w:rsidRDefault="00425F4F">
      <w:pPr>
        <w:rPr>
          <w:b/>
          <w:sz w:val="22"/>
          <w:szCs w:val="22"/>
        </w:rPr>
      </w:pPr>
    </w:p>
    <w:p w:rsidR="00425F4F" w:rsidRPr="00646303" w:rsidRDefault="00425F4F">
      <w:pPr>
        <w:rPr>
          <w:b/>
          <w:sz w:val="22"/>
          <w:szCs w:val="22"/>
        </w:rPr>
      </w:pPr>
    </w:p>
    <w:p w:rsidR="00B220A0" w:rsidRPr="00646303" w:rsidRDefault="00B461D2">
      <w:pPr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>O</w:t>
      </w:r>
      <w:r w:rsidR="00366D15" w:rsidRPr="00646303">
        <w:rPr>
          <w:b/>
          <w:sz w:val="22"/>
          <w:szCs w:val="22"/>
        </w:rPr>
        <w:t>SOBY DO KONTAKTÓW ROBOCZYCH</w:t>
      </w:r>
      <w:r w:rsidR="00DA2FF4" w:rsidRPr="00646303">
        <w:rPr>
          <w:b/>
          <w:sz w:val="22"/>
          <w:szCs w:val="22"/>
        </w:rPr>
        <w:t>:</w:t>
      </w:r>
    </w:p>
    <w:p w:rsidR="00B461D2" w:rsidRPr="00646303" w:rsidRDefault="00B461D2" w:rsidP="005F1F31">
      <w:pPr>
        <w:jc w:val="both"/>
        <w:rPr>
          <w:b/>
          <w:sz w:val="22"/>
          <w:szCs w:val="22"/>
        </w:rPr>
      </w:pPr>
    </w:p>
    <w:p w:rsidR="00661CDC" w:rsidRPr="00646303" w:rsidRDefault="00F40DED" w:rsidP="005F1F31">
      <w:pPr>
        <w:jc w:val="both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>Imię i nazwisko:</w:t>
      </w:r>
      <w:r w:rsidR="00B505BE" w:rsidRPr="00646303">
        <w:rPr>
          <w:sz w:val="22"/>
          <w:szCs w:val="22"/>
        </w:rPr>
        <w:t xml:space="preserve"> Helena Gawli</w:t>
      </w:r>
      <w:r w:rsidR="0007542F" w:rsidRPr="00646303">
        <w:rPr>
          <w:sz w:val="22"/>
          <w:szCs w:val="22"/>
        </w:rPr>
        <w:t>k</w:t>
      </w:r>
    </w:p>
    <w:p w:rsidR="00C348A0" w:rsidRPr="00646303" w:rsidRDefault="00C348A0" w:rsidP="005F1F31">
      <w:pPr>
        <w:jc w:val="both"/>
        <w:rPr>
          <w:b/>
          <w:sz w:val="22"/>
          <w:szCs w:val="22"/>
        </w:rPr>
      </w:pPr>
    </w:p>
    <w:p w:rsidR="00F40DED" w:rsidRPr="005447AE" w:rsidRDefault="00F40DED" w:rsidP="005F1F31">
      <w:pPr>
        <w:jc w:val="both"/>
        <w:rPr>
          <w:sz w:val="22"/>
          <w:szCs w:val="22"/>
        </w:rPr>
      </w:pPr>
      <w:r w:rsidRPr="005447AE">
        <w:rPr>
          <w:b/>
          <w:sz w:val="22"/>
          <w:szCs w:val="22"/>
        </w:rPr>
        <w:t>Telefon:</w:t>
      </w:r>
      <w:r w:rsidR="00B505BE" w:rsidRPr="005447AE">
        <w:rPr>
          <w:sz w:val="22"/>
          <w:szCs w:val="22"/>
        </w:rPr>
        <w:t xml:space="preserve"> ( 0-41) 36</w:t>
      </w:r>
      <w:r w:rsidR="00D05854" w:rsidRPr="005447AE">
        <w:rPr>
          <w:sz w:val="22"/>
          <w:szCs w:val="22"/>
        </w:rPr>
        <w:t>-</w:t>
      </w:r>
      <w:r w:rsidR="00B505BE" w:rsidRPr="005447AE">
        <w:rPr>
          <w:sz w:val="22"/>
          <w:szCs w:val="22"/>
        </w:rPr>
        <w:t>58</w:t>
      </w:r>
      <w:r w:rsidR="00D05854" w:rsidRPr="005447AE">
        <w:rPr>
          <w:sz w:val="22"/>
          <w:szCs w:val="22"/>
        </w:rPr>
        <w:t>-18</w:t>
      </w:r>
      <w:r w:rsidR="00B505BE" w:rsidRPr="005447AE">
        <w:rPr>
          <w:sz w:val="22"/>
          <w:szCs w:val="22"/>
        </w:rPr>
        <w:t xml:space="preserve">0 </w:t>
      </w:r>
      <w:r w:rsidRPr="005447AE">
        <w:rPr>
          <w:b/>
          <w:sz w:val="22"/>
          <w:szCs w:val="22"/>
        </w:rPr>
        <w:t>Fax</w:t>
      </w:r>
      <w:r w:rsidR="00D05854" w:rsidRPr="005447AE">
        <w:rPr>
          <w:b/>
          <w:sz w:val="22"/>
          <w:szCs w:val="22"/>
        </w:rPr>
        <w:t xml:space="preserve">: </w:t>
      </w:r>
      <w:r w:rsidR="00D05854" w:rsidRPr="005447AE">
        <w:rPr>
          <w:sz w:val="22"/>
          <w:szCs w:val="22"/>
        </w:rPr>
        <w:t>( 041 ) 36-58-191</w:t>
      </w:r>
    </w:p>
    <w:p w:rsidR="00C348A0" w:rsidRPr="005447AE" w:rsidRDefault="00C348A0" w:rsidP="005F1F31">
      <w:pPr>
        <w:jc w:val="both"/>
        <w:rPr>
          <w:b/>
          <w:sz w:val="22"/>
          <w:szCs w:val="22"/>
        </w:rPr>
      </w:pPr>
    </w:p>
    <w:p w:rsidR="00F40DED" w:rsidRPr="00646303" w:rsidRDefault="00F40DED" w:rsidP="005F1F31">
      <w:pPr>
        <w:jc w:val="both"/>
        <w:rPr>
          <w:sz w:val="22"/>
          <w:szCs w:val="22"/>
          <w:lang w:val="en-US"/>
        </w:rPr>
      </w:pPr>
      <w:r w:rsidRPr="00646303">
        <w:rPr>
          <w:b/>
          <w:sz w:val="22"/>
          <w:szCs w:val="22"/>
          <w:lang w:val="en-US"/>
        </w:rPr>
        <w:t>E-mail:</w:t>
      </w:r>
      <w:r w:rsidR="00D05854" w:rsidRPr="00646303">
        <w:rPr>
          <w:sz w:val="22"/>
          <w:szCs w:val="22"/>
          <w:lang w:val="en-US"/>
        </w:rPr>
        <w:t xml:space="preserve"> h</w:t>
      </w:r>
      <w:r w:rsidR="00B505BE" w:rsidRPr="00646303">
        <w:rPr>
          <w:sz w:val="22"/>
          <w:szCs w:val="22"/>
          <w:lang w:val="en-US"/>
        </w:rPr>
        <w:t>elena.gawlik@sejmik.kielce.pl</w:t>
      </w:r>
    </w:p>
    <w:p w:rsidR="00222760" w:rsidRPr="00646303" w:rsidRDefault="00DA2FF4" w:rsidP="005F1F31">
      <w:pPr>
        <w:jc w:val="both"/>
        <w:rPr>
          <w:b/>
          <w:sz w:val="22"/>
          <w:szCs w:val="22"/>
          <w:lang w:val="en-US"/>
        </w:rPr>
      </w:pPr>
      <w:r w:rsidRPr="00646303">
        <w:rPr>
          <w:b/>
          <w:sz w:val="22"/>
          <w:szCs w:val="22"/>
          <w:lang w:val="en-US"/>
        </w:rPr>
        <w:t xml:space="preserve"> </w:t>
      </w:r>
      <w:r w:rsidRPr="00646303">
        <w:rPr>
          <w:b/>
          <w:vanish/>
          <w:sz w:val="22"/>
          <w:szCs w:val="22"/>
          <w:lang w:val="en-US"/>
        </w:rPr>
        <w:t>do kontaktu:</w:t>
      </w:r>
      <w:r w:rsidRPr="00646303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646303" w:rsidRDefault="007F6E64" w:rsidP="005F1F31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646303" w:rsidRDefault="007F6E64" w:rsidP="005F1F31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646303" w:rsidRDefault="00646303" w:rsidP="005F1F31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MIEJSCOWOŚĆ:</w:t>
      </w:r>
      <w:r w:rsidR="00B505BE" w:rsidRPr="00646303">
        <w:rPr>
          <w:b/>
          <w:sz w:val="22"/>
          <w:szCs w:val="22"/>
        </w:rPr>
        <w:t xml:space="preserve"> </w:t>
      </w:r>
      <w:r w:rsidR="00B60CA7" w:rsidRPr="00646303">
        <w:rPr>
          <w:b/>
          <w:sz w:val="22"/>
          <w:szCs w:val="22"/>
        </w:rPr>
        <w:t>Kielce</w:t>
      </w:r>
    </w:p>
    <w:p w:rsidR="00F26B1D" w:rsidRPr="00646303" w:rsidRDefault="00F26B1D" w:rsidP="005F1F31">
      <w:pPr>
        <w:pStyle w:val="Tekstpodstawowywcity"/>
        <w:ind w:firstLine="0"/>
        <w:rPr>
          <w:b/>
          <w:sz w:val="22"/>
          <w:szCs w:val="22"/>
        </w:rPr>
      </w:pPr>
    </w:p>
    <w:p w:rsidR="00F26B1D" w:rsidRPr="00646303" w:rsidRDefault="00F26B1D" w:rsidP="005F1F31">
      <w:pPr>
        <w:pStyle w:val="Tekstpodstawowywcity"/>
        <w:ind w:firstLine="0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>DATA:</w:t>
      </w:r>
      <w:r w:rsidRPr="00646303">
        <w:rPr>
          <w:b/>
          <w:sz w:val="22"/>
          <w:szCs w:val="22"/>
        </w:rPr>
        <w:tab/>
      </w:r>
      <w:r w:rsidR="00D300EB">
        <w:rPr>
          <w:b/>
          <w:sz w:val="22"/>
          <w:szCs w:val="22"/>
        </w:rPr>
        <w:t xml:space="preserve"> </w:t>
      </w:r>
      <w:r w:rsidR="00222EB6">
        <w:rPr>
          <w:b/>
          <w:sz w:val="22"/>
          <w:szCs w:val="22"/>
        </w:rPr>
        <w:t>0</w:t>
      </w:r>
      <w:r w:rsidR="004C15AD">
        <w:rPr>
          <w:b/>
          <w:sz w:val="22"/>
          <w:szCs w:val="22"/>
        </w:rPr>
        <w:t>5</w:t>
      </w:r>
      <w:r w:rsidR="00222EB6">
        <w:rPr>
          <w:b/>
          <w:sz w:val="22"/>
          <w:szCs w:val="22"/>
        </w:rPr>
        <w:t>.11.2017</w:t>
      </w:r>
    </w:p>
    <w:p w:rsidR="00F26B1D" w:rsidRPr="00646303" w:rsidRDefault="00F26B1D" w:rsidP="005F1F31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646303" w:rsidRDefault="00F26B1D" w:rsidP="005F1F31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 xml:space="preserve">PODPIS </w:t>
      </w:r>
    </w:p>
    <w:p w:rsidR="00F26B1D" w:rsidRPr="00646303" w:rsidRDefault="00F26B1D" w:rsidP="005F1F31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 xml:space="preserve">DYREKTORA DEPARTAMENTU </w:t>
      </w:r>
    </w:p>
    <w:p w:rsidR="007F6E64" w:rsidRPr="00646303" w:rsidRDefault="006959CB" w:rsidP="005F1F31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646303">
        <w:rPr>
          <w:b/>
          <w:sz w:val="22"/>
          <w:szCs w:val="22"/>
        </w:rPr>
        <w:t>POLITYKI REGIONALNEJ</w:t>
      </w:r>
      <w:r w:rsidR="00F26B1D" w:rsidRPr="00646303">
        <w:rPr>
          <w:b/>
          <w:sz w:val="22"/>
          <w:szCs w:val="22"/>
        </w:rPr>
        <w:t>:</w:t>
      </w:r>
    </w:p>
    <w:p w:rsidR="00A555A5" w:rsidRPr="00646303" w:rsidRDefault="00A555A5" w:rsidP="00F26B1D">
      <w:pPr>
        <w:pStyle w:val="Tekstpodstawowywcity"/>
        <w:spacing w:after="0"/>
        <w:ind w:firstLine="0"/>
        <w:rPr>
          <w:b/>
          <w:sz w:val="22"/>
          <w:szCs w:val="22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46303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646303" w:rsidRDefault="00A555A5" w:rsidP="00F26B1D">
      <w:pPr>
        <w:pStyle w:val="Tekstpodstawowywcity"/>
        <w:spacing w:after="0"/>
        <w:ind w:firstLine="0"/>
        <w:rPr>
          <w:b/>
          <w:i/>
          <w:sz w:val="18"/>
          <w:szCs w:val="18"/>
        </w:rPr>
      </w:pPr>
      <w:r w:rsidRPr="00646303">
        <w:rPr>
          <w:b/>
          <w:i/>
          <w:sz w:val="18"/>
          <w:szCs w:val="18"/>
        </w:rPr>
        <w:t>* - okres rzeczowej i finansowej realizacji projektu</w:t>
      </w:r>
    </w:p>
    <w:p w:rsidR="00A555A5" w:rsidRPr="00646303" w:rsidRDefault="00A555A5" w:rsidP="00F26B1D">
      <w:pPr>
        <w:pStyle w:val="Tekstpodstawowywcity"/>
        <w:spacing w:after="0"/>
        <w:ind w:firstLine="0"/>
        <w:rPr>
          <w:b/>
          <w:i/>
          <w:sz w:val="18"/>
          <w:szCs w:val="18"/>
        </w:rPr>
      </w:pPr>
      <w:r w:rsidRPr="00646303">
        <w:rPr>
          <w:b/>
          <w:i/>
          <w:sz w:val="18"/>
          <w:szCs w:val="18"/>
        </w:rPr>
        <w:t>* *- niepotrzebne skreślić</w:t>
      </w:r>
    </w:p>
    <w:sectPr w:rsidR="00A555A5" w:rsidRPr="00646303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3AC" w:rsidRDefault="001533AC">
      <w:r>
        <w:separator/>
      </w:r>
    </w:p>
  </w:endnote>
  <w:endnote w:type="continuationSeparator" w:id="0">
    <w:p w:rsidR="001533AC" w:rsidRDefault="0015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1B2AB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3AC" w:rsidRDefault="001533AC">
      <w:r>
        <w:separator/>
      </w:r>
    </w:p>
  </w:footnote>
  <w:footnote w:type="continuationSeparator" w:id="0">
    <w:p w:rsidR="001533AC" w:rsidRDefault="00153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1F649B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1F649B" w:rsidRPr="00D77D6D" w:rsidRDefault="001F649B" w:rsidP="001F649B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1F649B" w:rsidRPr="00D77D6D" w:rsidRDefault="001F649B" w:rsidP="001F649B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1F649B" w:rsidRPr="00D77D6D" w:rsidRDefault="001F649B" w:rsidP="001F649B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2760" w:rsidRPr="001F649B" w:rsidRDefault="00222760" w:rsidP="001F64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0ED4"/>
    <w:rsid w:val="00002BF8"/>
    <w:rsid w:val="00006D87"/>
    <w:rsid w:val="00011DFC"/>
    <w:rsid w:val="00021659"/>
    <w:rsid w:val="000274B2"/>
    <w:rsid w:val="0002793F"/>
    <w:rsid w:val="00031B70"/>
    <w:rsid w:val="0003279B"/>
    <w:rsid w:val="00033848"/>
    <w:rsid w:val="000505AB"/>
    <w:rsid w:val="00051194"/>
    <w:rsid w:val="00053B61"/>
    <w:rsid w:val="0006635B"/>
    <w:rsid w:val="00070FDD"/>
    <w:rsid w:val="0007542F"/>
    <w:rsid w:val="000857AC"/>
    <w:rsid w:val="000878E5"/>
    <w:rsid w:val="00093622"/>
    <w:rsid w:val="000939B8"/>
    <w:rsid w:val="0009637C"/>
    <w:rsid w:val="000A37DF"/>
    <w:rsid w:val="000A6004"/>
    <w:rsid w:val="000B2164"/>
    <w:rsid w:val="000C1CD8"/>
    <w:rsid w:val="000D262C"/>
    <w:rsid w:val="000E4639"/>
    <w:rsid w:val="000F0C5A"/>
    <w:rsid w:val="0010191E"/>
    <w:rsid w:val="00104A84"/>
    <w:rsid w:val="00110391"/>
    <w:rsid w:val="00125E83"/>
    <w:rsid w:val="0013542B"/>
    <w:rsid w:val="00140069"/>
    <w:rsid w:val="00144CDA"/>
    <w:rsid w:val="00146A13"/>
    <w:rsid w:val="001533AC"/>
    <w:rsid w:val="00156232"/>
    <w:rsid w:val="00157460"/>
    <w:rsid w:val="00171E81"/>
    <w:rsid w:val="00172274"/>
    <w:rsid w:val="00174826"/>
    <w:rsid w:val="00175885"/>
    <w:rsid w:val="001816B8"/>
    <w:rsid w:val="00186D7E"/>
    <w:rsid w:val="001A3164"/>
    <w:rsid w:val="001B2AB6"/>
    <w:rsid w:val="001C296F"/>
    <w:rsid w:val="001E0B06"/>
    <w:rsid w:val="001F25FB"/>
    <w:rsid w:val="001F4A13"/>
    <w:rsid w:val="001F649B"/>
    <w:rsid w:val="00200FDD"/>
    <w:rsid w:val="002019D4"/>
    <w:rsid w:val="0020304B"/>
    <w:rsid w:val="002041BA"/>
    <w:rsid w:val="0020462F"/>
    <w:rsid w:val="002104FA"/>
    <w:rsid w:val="00212610"/>
    <w:rsid w:val="00220C1D"/>
    <w:rsid w:val="002222C1"/>
    <w:rsid w:val="00222760"/>
    <w:rsid w:val="00222EB6"/>
    <w:rsid w:val="002251FE"/>
    <w:rsid w:val="00232FD6"/>
    <w:rsid w:val="002370BC"/>
    <w:rsid w:val="0026464E"/>
    <w:rsid w:val="002733E9"/>
    <w:rsid w:val="00273678"/>
    <w:rsid w:val="00277388"/>
    <w:rsid w:val="002809DE"/>
    <w:rsid w:val="002828C1"/>
    <w:rsid w:val="00282E89"/>
    <w:rsid w:val="0029728F"/>
    <w:rsid w:val="002A00E2"/>
    <w:rsid w:val="002B3492"/>
    <w:rsid w:val="002B50E8"/>
    <w:rsid w:val="002C0BE0"/>
    <w:rsid w:val="002D51C6"/>
    <w:rsid w:val="002D5CE3"/>
    <w:rsid w:val="002E62E4"/>
    <w:rsid w:val="002E6609"/>
    <w:rsid w:val="002F58A7"/>
    <w:rsid w:val="002F6664"/>
    <w:rsid w:val="003062B4"/>
    <w:rsid w:val="00313CB7"/>
    <w:rsid w:val="003212D7"/>
    <w:rsid w:val="003265BC"/>
    <w:rsid w:val="00331E72"/>
    <w:rsid w:val="003324E3"/>
    <w:rsid w:val="003433E7"/>
    <w:rsid w:val="00350178"/>
    <w:rsid w:val="00351D5F"/>
    <w:rsid w:val="00352898"/>
    <w:rsid w:val="00354140"/>
    <w:rsid w:val="00354397"/>
    <w:rsid w:val="0036001E"/>
    <w:rsid w:val="003611CD"/>
    <w:rsid w:val="00366D15"/>
    <w:rsid w:val="00371F7A"/>
    <w:rsid w:val="0038006A"/>
    <w:rsid w:val="00381EF8"/>
    <w:rsid w:val="003936DF"/>
    <w:rsid w:val="003A6B2F"/>
    <w:rsid w:val="003D33B5"/>
    <w:rsid w:val="003F13ED"/>
    <w:rsid w:val="003F2717"/>
    <w:rsid w:val="003F2B8D"/>
    <w:rsid w:val="00423AF1"/>
    <w:rsid w:val="00425F4F"/>
    <w:rsid w:val="0043533F"/>
    <w:rsid w:val="00435DDC"/>
    <w:rsid w:val="0044511C"/>
    <w:rsid w:val="00445DF2"/>
    <w:rsid w:val="00447BD0"/>
    <w:rsid w:val="0045646F"/>
    <w:rsid w:val="0046018B"/>
    <w:rsid w:val="00481D90"/>
    <w:rsid w:val="00490DED"/>
    <w:rsid w:val="00494CBC"/>
    <w:rsid w:val="00497105"/>
    <w:rsid w:val="004A3AB9"/>
    <w:rsid w:val="004B10A0"/>
    <w:rsid w:val="004B3118"/>
    <w:rsid w:val="004B4DA8"/>
    <w:rsid w:val="004B74AC"/>
    <w:rsid w:val="004C15AD"/>
    <w:rsid w:val="004C1E62"/>
    <w:rsid w:val="004D25EB"/>
    <w:rsid w:val="004D2EE2"/>
    <w:rsid w:val="004D4340"/>
    <w:rsid w:val="004D4532"/>
    <w:rsid w:val="004D64C7"/>
    <w:rsid w:val="004E3C3E"/>
    <w:rsid w:val="004F03EC"/>
    <w:rsid w:val="004F2896"/>
    <w:rsid w:val="00502C34"/>
    <w:rsid w:val="0051739F"/>
    <w:rsid w:val="00522F3A"/>
    <w:rsid w:val="00535101"/>
    <w:rsid w:val="005447AE"/>
    <w:rsid w:val="00545F01"/>
    <w:rsid w:val="00550A52"/>
    <w:rsid w:val="00555A99"/>
    <w:rsid w:val="00563A84"/>
    <w:rsid w:val="00565797"/>
    <w:rsid w:val="005850E6"/>
    <w:rsid w:val="00594A19"/>
    <w:rsid w:val="00596EC2"/>
    <w:rsid w:val="005B10C1"/>
    <w:rsid w:val="005B246D"/>
    <w:rsid w:val="005C3D86"/>
    <w:rsid w:val="005D55F9"/>
    <w:rsid w:val="005F1F31"/>
    <w:rsid w:val="005F410D"/>
    <w:rsid w:val="005F6894"/>
    <w:rsid w:val="00606FD5"/>
    <w:rsid w:val="00612E9F"/>
    <w:rsid w:val="006277D5"/>
    <w:rsid w:val="006419D4"/>
    <w:rsid w:val="006421D5"/>
    <w:rsid w:val="006456B3"/>
    <w:rsid w:val="00646303"/>
    <w:rsid w:val="00654C7C"/>
    <w:rsid w:val="006604A2"/>
    <w:rsid w:val="00661841"/>
    <w:rsid w:val="00661CDC"/>
    <w:rsid w:val="0066674F"/>
    <w:rsid w:val="00666D84"/>
    <w:rsid w:val="0068095A"/>
    <w:rsid w:val="00684B85"/>
    <w:rsid w:val="006874E4"/>
    <w:rsid w:val="00692F4C"/>
    <w:rsid w:val="006948EE"/>
    <w:rsid w:val="006959CB"/>
    <w:rsid w:val="006A218D"/>
    <w:rsid w:val="006A5488"/>
    <w:rsid w:val="006A6F56"/>
    <w:rsid w:val="006B02EE"/>
    <w:rsid w:val="006C1B62"/>
    <w:rsid w:val="006D04DB"/>
    <w:rsid w:val="006D6A18"/>
    <w:rsid w:val="006E7890"/>
    <w:rsid w:val="006F5A2F"/>
    <w:rsid w:val="006F6933"/>
    <w:rsid w:val="00704E30"/>
    <w:rsid w:val="00713084"/>
    <w:rsid w:val="00713B9D"/>
    <w:rsid w:val="00724166"/>
    <w:rsid w:val="00734EE7"/>
    <w:rsid w:val="00736D99"/>
    <w:rsid w:val="0074181C"/>
    <w:rsid w:val="00757617"/>
    <w:rsid w:val="00767583"/>
    <w:rsid w:val="00767ADA"/>
    <w:rsid w:val="007720EA"/>
    <w:rsid w:val="007733D2"/>
    <w:rsid w:val="0078291C"/>
    <w:rsid w:val="007940F9"/>
    <w:rsid w:val="00795CFB"/>
    <w:rsid w:val="007A3F0F"/>
    <w:rsid w:val="007A7A8B"/>
    <w:rsid w:val="007C0CF5"/>
    <w:rsid w:val="007D39E4"/>
    <w:rsid w:val="007D771F"/>
    <w:rsid w:val="007E41C4"/>
    <w:rsid w:val="007E6FCB"/>
    <w:rsid w:val="007F6E64"/>
    <w:rsid w:val="00816D05"/>
    <w:rsid w:val="008215DE"/>
    <w:rsid w:val="00826149"/>
    <w:rsid w:val="00831903"/>
    <w:rsid w:val="0083263D"/>
    <w:rsid w:val="00834D35"/>
    <w:rsid w:val="00837150"/>
    <w:rsid w:val="0084038E"/>
    <w:rsid w:val="00842160"/>
    <w:rsid w:val="008445EC"/>
    <w:rsid w:val="0085059B"/>
    <w:rsid w:val="008579D6"/>
    <w:rsid w:val="00860D58"/>
    <w:rsid w:val="008641B7"/>
    <w:rsid w:val="00865E57"/>
    <w:rsid w:val="00872C4F"/>
    <w:rsid w:val="00873F56"/>
    <w:rsid w:val="00874F70"/>
    <w:rsid w:val="0087564C"/>
    <w:rsid w:val="00875B25"/>
    <w:rsid w:val="008824FF"/>
    <w:rsid w:val="00883608"/>
    <w:rsid w:val="008A13AC"/>
    <w:rsid w:val="008C290C"/>
    <w:rsid w:val="008C7DD7"/>
    <w:rsid w:val="008D0C43"/>
    <w:rsid w:val="008D44BE"/>
    <w:rsid w:val="008E1BBF"/>
    <w:rsid w:val="008F151A"/>
    <w:rsid w:val="008F4657"/>
    <w:rsid w:val="00915E26"/>
    <w:rsid w:val="00920B3A"/>
    <w:rsid w:val="00920D7A"/>
    <w:rsid w:val="00923591"/>
    <w:rsid w:val="0093673F"/>
    <w:rsid w:val="00936900"/>
    <w:rsid w:val="00942247"/>
    <w:rsid w:val="00944597"/>
    <w:rsid w:val="00945D38"/>
    <w:rsid w:val="009460A1"/>
    <w:rsid w:val="0095704E"/>
    <w:rsid w:val="009575F2"/>
    <w:rsid w:val="00964AF2"/>
    <w:rsid w:val="009653C4"/>
    <w:rsid w:val="0097384E"/>
    <w:rsid w:val="00981225"/>
    <w:rsid w:val="00987B09"/>
    <w:rsid w:val="00987DAE"/>
    <w:rsid w:val="00990DFF"/>
    <w:rsid w:val="00997326"/>
    <w:rsid w:val="009979AC"/>
    <w:rsid w:val="009B20F4"/>
    <w:rsid w:val="009B54A6"/>
    <w:rsid w:val="009B7681"/>
    <w:rsid w:val="009C1DA7"/>
    <w:rsid w:val="009C37C6"/>
    <w:rsid w:val="009C3B7B"/>
    <w:rsid w:val="009E2A26"/>
    <w:rsid w:val="009E39B6"/>
    <w:rsid w:val="009F0B93"/>
    <w:rsid w:val="00A01BFE"/>
    <w:rsid w:val="00A03AE1"/>
    <w:rsid w:val="00A1395C"/>
    <w:rsid w:val="00A153A3"/>
    <w:rsid w:val="00A24B91"/>
    <w:rsid w:val="00A357E1"/>
    <w:rsid w:val="00A4705C"/>
    <w:rsid w:val="00A47218"/>
    <w:rsid w:val="00A555A5"/>
    <w:rsid w:val="00A61178"/>
    <w:rsid w:val="00A75EE1"/>
    <w:rsid w:val="00A82755"/>
    <w:rsid w:val="00A836E9"/>
    <w:rsid w:val="00A83AC2"/>
    <w:rsid w:val="00A86F6F"/>
    <w:rsid w:val="00A974D5"/>
    <w:rsid w:val="00AA1D5E"/>
    <w:rsid w:val="00AA695B"/>
    <w:rsid w:val="00AD1565"/>
    <w:rsid w:val="00AE1DEA"/>
    <w:rsid w:val="00AE53C9"/>
    <w:rsid w:val="00B03873"/>
    <w:rsid w:val="00B220A0"/>
    <w:rsid w:val="00B223DC"/>
    <w:rsid w:val="00B261E1"/>
    <w:rsid w:val="00B337FC"/>
    <w:rsid w:val="00B44E51"/>
    <w:rsid w:val="00B461D2"/>
    <w:rsid w:val="00B505BE"/>
    <w:rsid w:val="00B50E2C"/>
    <w:rsid w:val="00B53986"/>
    <w:rsid w:val="00B60CA7"/>
    <w:rsid w:val="00B6192F"/>
    <w:rsid w:val="00B66701"/>
    <w:rsid w:val="00B744C0"/>
    <w:rsid w:val="00BA4C44"/>
    <w:rsid w:val="00BB10FA"/>
    <w:rsid w:val="00BD4D57"/>
    <w:rsid w:val="00BD62ED"/>
    <w:rsid w:val="00BE2D73"/>
    <w:rsid w:val="00BF5E40"/>
    <w:rsid w:val="00C03E71"/>
    <w:rsid w:val="00C079A9"/>
    <w:rsid w:val="00C11C0B"/>
    <w:rsid w:val="00C2034D"/>
    <w:rsid w:val="00C3190F"/>
    <w:rsid w:val="00C31E8A"/>
    <w:rsid w:val="00C348A0"/>
    <w:rsid w:val="00C63018"/>
    <w:rsid w:val="00C72E75"/>
    <w:rsid w:val="00C76E11"/>
    <w:rsid w:val="00C86000"/>
    <w:rsid w:val="00CB468A"/>
    <w:rsid w:val="00CB629B"/>
    <w:rsid w:val="00CB7392"/>
    <w:rsid w:val="00CC049A"/>
    <w:rsid w:val="00CD2158"/>
    <w:rsid w:val="00CD5369"/>
    <w:rsid w:val="00CD7D75"/>
    <w:rsid w:val="00CE59EA"/>
    <w:rsid w:val="00CF3CD2"/>
    <w:rsid w:val="00D052F4"/>
    <w:rsid w:val="00D05854"/>
    <w:rsid w:val="00D05CE7"/>
    <w:rsid w:val="00D130B1"/>
    <w:rsid w:val="00D20B34"/>
    <w:rsid w:val="00D266A3"/>
    <w:rsid w:val="00D300EB"/>
    <w:rsid w:val="00D30AE4"/>
    <w:rsid w:val="00D338FE"/>
    <w:rsid w:val="00D35450"/>
    <w:rsid w:val="00D42C96"/>
    <w:rsid w:val="00D4757B"/>
    <w:rsid w:val="00D600AE"/>
    <w:rsid w:val="00D67093"/>
    <w:rsid w:val="00D722C0"/>
    <w:rsid w:val="00D84B59"/>
    <w:rsid w:val="00D91F42"/>
    <w:rsid w:val="00D9378C"/>
    <w:rsid w:val="00DA2FF4"/>
    <w:rsid w:val="00DA421A"/>
    <w:rsid w:val="00DA52B7"/>
    <w:rsid w:val="00DA5505"/>
    <w:rsid w:val="00DB51E0"/>
    <w:rsid w:val="00DB6463"/>
    <w:rsid w:val="00DD3F80"/>
    <w:rsid w:val="00DE3494"/>
    <w:rsid w:val="00DE69FB"/>
    <w:rsid w:val="00DF5EED"/>
    <w:rsid w:val="00DF6BF5"/>
    <w:rsid w:val="00E21F52"/>
    <w:rsid w:val="00E22DD5"/>
    <w:rsid w:val="00E25932"/>
    <w:rsid w:val="00E31CC3"/>
    <w:rsid w:val="00E37B12"/>
    <w:rsid w:val="00E432B4"/>
    <w:rsid w:val="00E46332"/>
    <w:rsid w:val="00E47ED0"/>
    <w:rsid w:val="00E54D09"/>
    <w:rsid w:val="00E62FB9"/>
    <w:rsid w:val="00E63C22"/>
    <w:rsid w:val="00E6506B"/>
    <w:rsid w:val="00E6641F"/>
    <w:rsid w:val="00E754E7"/>
    <w:rsid w:val="00E82EE6"/>
    <w:rsid w:val="00E83508"/>
    <w:rsid w:val="00E84F36"/>
    <w:rsid w:val="00EA6A83"/>
    <w:rsid w:val="00EC7934"/>
    <w:rsid w:val="00ED0D45"/>
    <w:rsid w:val="00EE0C06"/>
    <w:rsid w:val="00EF068C"/>
    <w:rsid w:val="00EF5F6F"/>
    <w:rsid w:val="00EF6CA1"/>
    <w:rsid w:val="00EF7393"/>
    <w:rsid w:val="00F016F4"/>
    <w:rsid w:val="00F01F5F"/>
    <w:rsid w:val="00F07B91"/>
    <w:rsid w:val="00F15E21"/>
    <w:rsid w:val="00F24D7D"/>
    <w:rsid w:val="00F26B1D"/>
    <w:rsid w:val="00F33581"/>
    <w:rsid w:val="00F34262"/>
    <w:rsid w:val="00F40DED"/>
    <w:rsid w:val="00F5634C"/>
    <w:rsid w:val="00F637EC"/>
    <w:rsid w:val="00F66B3C"/>
    <w:rsid w:val="00F71B04"/>
    <w:rsid w:val="00F72C49"/>
    <w:rsid w:val="00F80DCB"/>
    <w:rsid w:val="00F9022F"/>
    <w:rsid w:val="00F94E28"/>
    <w:rsid w:val="00FA75F7"/>
    <w:rsid w:val="00FB024F"/>
    <w:rsid w:val="00FC62A1"/>
    <w:rsid w:val="00FE0A00"/>
    <w:rsid w:val="00FE69A9"/>
    <w:rsid w:val="00FE71A6"/>
    <w:rsid w:val="00FE7932"/>
    <w:rsid w:val="00FF181A"/>
    <w:rsid w:val="00FF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B35872"/>
  <w15:docId w15:val="{6727CA10-DBF0-42F5-8D0A-7C4F6822E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9637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637C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963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637C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09637C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09637C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09637C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09637C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09637C"/>
    <w:pPr>
      <w:jc w:val="both"/>
    </w:pPr>
    <w:rPr>
      <w:szCs w:val="20"/>
    </w:rPr>
  </w:style>
  <w:style w:type="paragraph" w:customStyle="1" w:styleId="2">
    <w:name w:val="2"/>
    <w:basedOn w:val="Nagwek2"/>
    <w:rsid w:val="0009637C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09637C"/>
    <w:rPr>
      <w:vertAlign w:val="superscript"/>
    </w:rPr>
  </w:style>
  <w:style w:type="paragraph" w:styleId="Tekstpodstawowywcity">
    <w:name w:val="Body Text Indent"/>
    <w:basedOn w:val="Normalny"/>
    <w:rsid w:val="0009637C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09637C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09637C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09637C"/>
    <w:rPr>
      <w:sz w:val="20"/>
      <w:szCs w:val="20"/>
    </w:rPr>
  </w:style>
  <w:style w:type="character" w:styleId="Hipercze">
    <w:name w:val="Hyperlink"/>
    <w:basedOn w:val="Domylnaczcionkaakapitu"/>
    <w:rsid w:val="0009637C"/>
    <w:rPr>
      <w:color w:val="0000FF"/>
      <w:u w:val="single"/>
    </w:rPr>
  </w:style>
  <w:style w:type="paragraph" w:styleId="NormalnyWeb">
    <w:name w:val="Normal (Web)"/>
    <w:basedOn w:val="Normalny"/>
    <w:rsid w:val="0009637C"/>
    <w:pPr>
      <w:spacing w:before="100" w:after="100"/>
    </w:pPr>
  </w:style>
  <w:style w:type="paragraph" w:styleId="Nagwek">
    <w:name w:val="header"/>
    <w:basedOn w:val="Normalny"/>
    <w:rsid w:val="0009637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963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637C"/>
  </w:style>
  <w:style w:type="paragraph" w:styleId="Tekstprzypisukocowego">
    <w:name w:val="endnote text"/>
    <w:basedOn w:val="Normalny"/>
    <w:semiHidden/>
    <w:rsid w:val="0009637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09637C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2809D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140069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47D07-81AD-4153-8CCD-2C107F91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35</cp:revision>
  <cp:lastPrinted>2018-11-28T10:08:00Z</cp:lastPrinted>
  <dcterms:created xsi:type="dcterms:W3CDTF">2015-11-26T12:07:00Z</dcterms:created>
  <dcterms:modified xsi:type="dcterms:W3CDTF">2018-11-28T10:08:00Z</dcterms:modified>
</cp:coreProperties>
</file>